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C973D" w14:textId="77777777" w:rsidR="005A2AF3" w:rsidRDefault="005A2AF3" w:rsidP="0009215E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1FDC7853" w14:textId="77777777" w:rsidR="005A2AF3" w:rsidRDefault="005A2AF3" w:rsidP="0009215E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00027777" w14:textId="77777777" w:rsidR="005A2AF3" w:rsidRDefault="005A2AF3" w:rsidP="0009215E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19D52CF5" w14:textId="77777777" w:rsidR="005A2AF3" w:rsidRDefault="005A2AF3" w:rsidP="0009215E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1F545DC9" w14:textId="79ADC115" w:rsidR="0009215E" w:rsidRPr="004C2DAB" w:rsidRDefault="0009215E" w:rsidP="0009215E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029EA9E3" w14:textId="6C75AE70" w:rsidR="0009215E" w:rsidRPr="00784EC8" w:rsidRDefault="0009215E" w:rsidP="0009215E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Concurso </w:t>
      </w:r>
      <w:r w:rsidRPr="00784EC8">
        <w:rPr>
          <w:b/>
          <w:sz w:val="28"/>
          <w:szCs w:val="24"/>
        </w:rPr>
        <w:t xml:space="preserve">IDeA </w:t>
      </w:r>
      <w:r>
        <w:rPr>
          <w:b/>
          <w:sz w:val="28"/>
          <w:szCs w:val="24"/>
        </w:rPr>
        <w:t xml:space="preserve">I+D </w:t>
      </w:r>
      <w:r w:rsidR="007D5DB8">
        <w:rPr>
          <w:b/>
          <w:sz w:val="28"/>
          <w:szCs w:val="24"/>
        </w:rPr>
        <w:t>2026</w:t>
      </w:r>
    </w:p>
    <w:p w14:paraId="696CE299" w14:textId="77777777" w:rsidR="00F5714B" w:rsidRPr="009217DB" w:rsidRDefault="00F5714B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2FFC31D2" w14:textId="77777777" w:rsidR="00392B01" w:rsidRPr="00E112A7" w:rsidRDefault="00392B01" w:rsidP="00392B01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79100307" w14:textId="4AAF0588" w:rsidR="00392B01" w:rsidRDefault="00392B01" w:rsidP="00392B01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</w:t>
      </w:r>
      <w:r w:rsidR="006B6F46">
        <w:rPr>
          <w:sz w:val="18"/>
          <w:szCs w:val="18"/>
          <w:lang w:val="pt-BR"/>
        </w:rPr>
        <w:t>/A</w:t>
      </w:r>
      <w:r>
        <w:rPr>
          <w:sz w:val="18"/>
          <w:szCs w:val="18"/>
          <w:lang w:val="pt-BR"/>
        </w:rPr>
        <w:t xml:space="preserve"> PROYECTO: </w:t>
      </w:r>
    </w:p>
    <w:p w14:paraId="76511728" w14:textId="77777777" w:rsidR="00392B01" w:rsidRPr="00E112A7" w:rsidRDefault="00392B01" w:rsidP="00392B01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1FF23DDD" w14:textId="0EC5187A" w:rsidR="00392B01" w:rsidRDefault="007D5DB8" w:rsidP="00392B01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 xml:space="preserve">TÍTULO </w:t>
      </w:r>
      <w:r w:rsidR="00392B01" w:rsidRPr="00E112A7">
        <w:rPr>
          <w:sz w:val="18"/>
          <w:szCs w:val="18"/>
        </w:rPr>
        <w:t>DEL PROYECTO:</w:t>
      </w:r>
      <w:r w:rsidR="00392B01" w:rsidRPr="00E112A7">
        <w:rPr>
          <w:rFonts w:cs="Arial"/>
          <w:b/>
          <w:sz w:val="18"/>
          <w:szCs w:val="18"/>
        </w:rPr>
        <w:t xml:space="preserve"> </w:t>
      </w:r>
      <w:r w:rsidR="00392B01">
        <w:rPr>
          <w:rFonts w:cs="Arial"/>
          <w:b/>
          <w:sz w:val="18"/>
          <w:szCs w:val="18"/>
        </w:rPr>
        <w:t xml:space="preserve"> </w:t>
      </w:r>
    </w:p>
    <w:p w14:paraId="2B3C0328" w14:textId="77777777" w:rsidR="00392B01" w:rsidRPr="00A86025" w:rsidRDefault="00392B01" w:rsidP="00392B01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sz w:val="18"/>
          <w:szCs w:val="18"/>
        </w:rPr>
      </w:pPr>
      <w:r w:rsidRPr="00A86025">
        <w:rPr>
          <w:rFonts w:cs="Arial"/>
          <w:sz w:val="18"/>
          <w:szCs w:val="18"/>
        </w:rPr>
        <w:t>DURACIÓN DEL PROYECTO: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i/>
          <w:iCs/>
          <w:color w:val="A6A6A6" w:themeColor="background1" w:themeShade="A6"/>
          <w:sz w:val="18"/>
          <w:szCs w:val="18"/>
        </w:rPr>
        <w:t>Hasta 24 meses.</w:t>
      </w:r>
    </w:p>
    <w:p w14:paraId="3851CE07" w14:textId="77777777" w:rsidR="00392B01" w:rsidRPr="00E112A7" w:rsidRDefault="00392B01" w:rsidP="00392B01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3559BABC" w14:textId="77777777" w:rsidR="00392B01" w:rsidRDefault="00392B01" w:rsidP="00392B01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  <w:r>
        <w:rPr>
          <w:rFonts w:cs="Calibri"/>
          <w:sz w:val="18"/>
          <w:szCs w:val="18"/>
        </w:rPr>
        <w:t xml:space="preserve"> </w:t>
      </w:r>
    </w:p>
    <w:p w14:paraId="4E5D901E" w14:textId="77777777" w:rsidR="00392B01" w:rsidRDefault="00392B01" w:rsidP="00392B01">
      <w:pPr>
        <w:pStyle w:val="Prrafodelista"/>
        <w:numPr>
          <w:ilvl w:val="0"/>
          <w:numId w:val="22"/>
        </w:numPr>
        <w:rPr>
          <w:rFonts w:cs="Calibri"/>
          <w:sz w:val="18"/>
          <w:szCs w:val="18"/>
        </w:rPr>
      </w:pPr>
      <w:r w:rsidRPr="00E44B2A"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332"/>
      </w:tblGrid>
      <w:tr w:rsidR="00BB4E4C" w:rsidRPr="00E112A7" w14:paraId="6832D223" w14:textId="77777777" w:rsidTr="0F7C432F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3AC6250B" w14:textId="77777777" w:rsidR="00BB4E4C" w:rsidRDefault="00BB4E4C" w:rsidP="001F7793">
            <w:pPr>
              <w:pStyle w:val="Sinespaciado"/>
              <w:rPr>
                <w:caps/>
                <w:sz w:val="16"/>
                <w:szCs w:val="16"/>
                <w:lang w:eastAsia="uz-Cyrl-UZ"/>
              </w:rPr>
            </w:pPr>
            <w:r>
              <w:rPr>
                <w:caps/>
                <w:sz w:val="16"/>
                <w:szCs w:val="16"/>
                <w:lang w:eastAsia="uz-Cyrl-UZ"/>
              </w:rPr>
              <w:t>TIPO DE PROYECTO</w:t>
            </w:r>
          </w:p>
          <w:p w14:paraId="5E87E512" w14:textId="77777777" w:rsidR="00BB4E4C" w:rsidRPr="00E41426" w:rsidRDefault="00BB4E4C" w:rsidP="001F7793">
            <w:pPr>
              <w:pStyle w:val="Sinespaciado"/>
              <w:rPr>
                <w:caps/>
                <w:sz w:val="16"/>
                <w:szCs w:val="16"/>
                <w:lang w:eastAsia="uz-Cyrl-UZ"/>
              </w:rPr>
            </w:pPr>
          </w:p>
        </w:tc>
        <w:tc>
          <w:tcPr>
            <w:tcW w:w="4061" w:type="pct"/>
          </w:tcPr>
          <w:p w14:paraId="1E6BC7B8" w14:textId="77777777" w:rsidR="00BB4E4C" w:rsidRDefault="00BB4E4C" w:rsidP="001F7793">
            <w:pPr>
              <w:pStyle w:val="Sinespaciado"/>
              <w:rPr>
                <w:sz w:val="2"/>
                <w:szCs w:val="2"/>
              </w:rPr>
            </w:pPr>
          </w:p>
          <w:p w14:paraId="27D9B211" w14:textId="77777777" w:rsidR="00BB4E4C" w:rsidRDefault="00BB4E4C" w:rsidP="001F7793">
            <w:pPr>
              <w:pStyle w:val="Sinespaciado"/>
              <w:rPr>
                <w:sz w:val="2"/>
                <w:szCs w:val="2"/>
              </w:rPr>
            </w:pPr>
          </w:p>
          <w:p w14:paraId="6590EFF2" w14:textId="77777777" w:rsidR="00BB4E4C" w:rsidRDefault="00BB4E4C" w:rsidP="001F7793">
            <w:pPr>
              <w:pStyle w:val="Sinespaciado"/>
              <w:rPr>
                <w:sz w:val="2"/>
                <w:szCs w:val="2"/>
              </w:rPr>
            </w:pPr>
          </w:p>
          <w:p w14:paraId="0451F27B" w14:textId="77777777" w:rsidR="00BB4E4C" w:rsidRDefault="00BB4E4C" w:rsidP="001F7793">
            <w:pPr>
              <w:pStyle w:val="Sinespaciado"/>
              <w:rPr>
                <w:sz w:val="2"/>
                <w:szCs w:val="2"/>
              </w:rPr>
            </w:pPr>
          </w:p>
          <w:p w14:paraId="56D00ACF" w14:textId="77777777" w:rsidR="00BB4E4C" w:rsidRPr="00F8092A" w:rsidRDefault="00BB4E4C" w:rsidP="001F7793">
            <w:pPr>
              <w:pStyle w:val="Sinespaciado"/>
              <w:rPr>
                <w:sz w:val="2"/>
                <w:szCs w:val="2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418"/>
              <w:gridCol w:w="283"/>
            </w:tblGrid>
            <w:tr w:rsidR="00BB4E4C" w:rsidRPr="00B70044" w14:paraId="36CBEC09" w14:textId="77777777" w:rsidTr="001F7793">
              <w:trPr>
                <w:trHeight w:val="203"/>
              </w:trPr>
              <w:tc>
                <w:tcPr>
                  <w:tcW w:w="5701" w:type="dxa"/>
                  <w:gridSpan w:val="2"/>
                  <w:tcBorders>
                    <w:bottom w:val="single" w:sz="4" w:space="0" w:color="auto"/>
                  </w:tcBorders>
                  <w:shd w:val="clear" w:color="auto" w:fill="8DB3E2" w:themeFill="text2" w:themeFillTint="66"/>
                </w:tcPr>
                <w:p w14:paraId="063B94E6" w14:textId="77777777" w:rsidR="00BB4E4C" w:rsidRPr="00B70044" w:rsidRDefault="00BB4E4C" w:rsidP="001F7793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Categoría</w:t>
                  </w:r>
                </w:p>
              </w:tc>
            </w:tr>
            <w:tr w:rsidR="00BB4E4C" w:rsidRPr="00B70044" w14:paraId="1A929EA6" w14:textId="77777777" w:rsidTr="001F7793">
              <w:trPr>
                <w:trHeight w:val="203"/>
              </w:trPr>
              <w:tc>
                <w:tcPr>
                  <w:tcW w:w="541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82ADCC0" w14:textId="2D517DB9" w:rsidR="00BB4E4C" w:rsidRPr="00B70044" w:rsidRDefault="00BB4E4C" w:rsidP="001F7793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 xml:space="preserve">Proyecto </w:t>
                  </w:r>
                  <w:r w:rsidR="00760DC0">
                    <w:rPr>
                      <w:rFonts w:cstheme="minorHAnsi"/>
                      <w:sz w:val="16"/>
                      <w:szCs w:val="16"/>
                    </w:rPr>
                    <w:t xml:space="preserve">I+D </w:t>
                  </w:r>
                  <w:r>
                    <w:rPr>
                      <w:rFonts w:cstheme="minorHAnsi"/>
                      <w:sz w:val="16"/>
                      <w:szCs w:val="16"/>
                    </w:rPr>
                    <w:t>Precompetitivo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2F639688" w14:textId="77777777" w:rsidR="00BB4E4C" w:rsidRPr="00B70044" w:rsidRDefault="00BB4E4C" w:rsidP="001F7793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B4E4C" w:rsidRPr="00B70044" w14:paraId="0BDDD9DA" w14:textId="77777777" w:rsidTr="001F7793">
              <w:trPr>
                <w:trHeight w:val="203"/>
              </w:trPr>
              <w:tc>
                <w:tcPr>
                  <w:tcW w:w="5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5DD0579" w14:textId="23505938" w:rsidR="00BB4E4C" w:rsidRPr="00B70044" w:rsidRDefault="00BB4E4C" w:rsidP="001F7793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Proyecto</w:t>
                  </w:r>
                  <w:r w:rsidR="000621D1">
                    <w:rPr>
                      <w:rFonts w:cstheme="minorHAnsi"/>
                      <w:sz w:val="16"/>
                      <w:szCs w:val="16"/>
                    </w:rPr>
                    <w:t xml:space="preserve"> I+D</w:t>
                  </w:r>
                  <w:r>
                    <w:rPr>
                      <w:rFonts w:cstheme="minorHAnsi"/>
                      <w:sz w:val="16"/>
                      <w:szCs w:val="16"/>
                    </w:rPr>
                    <w:t xml:space="preserve"> de Interés Público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0B27AB28" w14:textId="77777777" w:rsidR="00BB4E4C" w:rsidRPr="00B70044" w:rsidRDefault="00BB4E4C" w:rsidP="001F7793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58FB3C23" w14:textId="77777777" w:rsidR="00BB4E4C" w:rsidRDefault="00BB4E4C" w:rsidP="001F7793">
            <w:pPr>
              <w:pStyle w:val="Sinespaciado"/>
              <w:rPr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418"/>
              <w:gridCol w:w="283"/>
            </w:tblGrid>
            <w:tr w:rsidR="00BB4E4C" w:rsidRPr="00B70044" w14:paraId="3E9ED891" w14:textId="77777777" w:rsidTr="001F7793">
              <w:trPr>
                <w:trHeight w:val="203"/>
              </w:trPr>
              <w:tc>
                <w:tcPr>
                  <w:tcW w:w="5701" w:type="dxa"/>
                  <w:gridSpan w:val="2"/>
                  <w:tcBorders>
                    <w:bottom w:val="single" w:sz="4" w:space="0" w:color="auto"/>
                  </w:tcBorders>
                  <w:shd w:val="clear" w:color="auto" w:fill="8DB3E2" w:themeFill="text2" w:themeFillTint="66"/>
                </w:tcPr>
                <w:p w14:paraId="393EF08B" w14:textId="77777777" w:rsidR="00BB4E4C" w:rsidRPr="00B70044" w:rsidRDefault="00BB4E4C" w:rsidP="001F7793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Línea de Financiamiento</w:t>
                  </w:r>
                </w:p>
              </w:tc>
            </w:tr>
            <w:tr w:rsidR="00BB4E4C" w:rsidRPr="00B70044" w14:paraId="77E8A3AA" w14:textId="77777777" w:rsidTr="00760DC0">
              <w:trPr>
                <w:trHeight w:val="113"/>
              </w:trPr>
              <w:tc>
                <w:tcPr>
                  <w:tcW w:w="541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EE704DF" w14:textId="77777777" w:rsidR="00BB4E4C" w:rsidRPr="00B70044" w:rsidRDefault="00BB4E4C" w:rsidP="001F7793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Genérico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2FB2C2D1" w14:textId="77777777" w:rsidR="00BB4E4C" w:rsidRPr="00B70044" w:rsidRDefault="00BB4E4C" w:rsidP="001F7793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366B45" w:rsidRPr="00B70044" w14:paraId="6372927E" w14:textId="77777777" w:rsidTr="00760DC0">
              <w:trPr>
                <w:trHeight w:val="189"/>
              </w:trPr>
              <w:tc>
                <w:tcPr>
                  <w:tcW w:w="5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2DBA57F" w14:textId="569E8A53" w:rsidR="00366B45" w:rsidRPr="00B70044" w:rsidRDefault="00366B45" w:rsidP="00366B4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CD1319">
                    <w:rPr>
                      <w:rFonts w:cstheme="minorHAnsi"/>
                      <w:sz w:val="16"/>
                      <w:szCs w:val="16"/>
                    </w:rPr>
                    <w:t>Convivencia, cohesión social y seguridad ciudadana</w:t>
                  </w:r>
                  <w:r>
                    <w:rPr>
                      <w:rFonts w:cstheme="minorHAns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2F68D2FA" w14:textId="77777777" w:rsidR="00366B45" w:rsidRPr="00B70044" w:rsidRDefault="00366B45" w:rsidP="00366B4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366B45" w:rsidRPr="00B70044" w14:paraId="4E0B22CD" w14:textId="77777777" w:rsidTr="001F7793">
              <w:trPr>
                <w:trHeight w:val="203"/>
              </w:trPr>
              <w:tc>
                <w:tcPr>
                  <w:tcW w:w="5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D6AC52A" w14:textId="6884ED46" w:rsidR="00366B45" w:rsidRDefault="00255418" w:rsidP="00366B4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255418">
                    <w:rPr>
                      <w:rFonts w:cstheme="minorHAnsi"/>
                      <w:sz w:val="16"/>
                      <w:szCs w:val="16"/>
                    </w:rPr>
                    <w:t>Resiliencia a la crisis climática, ambiental e hídrica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441AAA7C" w14:textId="77777777" w:rsidR="00366B45" w:rsidRPr="00B70044" w:rsidRDefault="00366B45" w:rsidP="00366B4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366B45" w:rsidRPr="00B70044" w14:paraId="62FF25A7" w14:textId="77777777" w:rsidTr="001F7793">
              <w:trPr>
                <w:trHeight w:val="203"/>
              </w:trPr>
              <w:tc>
                <w:tcPr>
                  <w:tcW w:w="5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45909F8" w14:textId="4266DFF6" w:rsidR="00366B45" w:rsidRPr="00C27C75" w:rsidRDefault="00255418" w:rsidP="00366B4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255418">
                    <w:rPr>
                      <w:rFonts w:cstheme="minorHAnsi"/>
                      <w:sz w:val="16"/>
                      <w:szCs w:val="16"/>
                    </w:rPr>
                    <w:t>Biotecnología para enfrentar desafíos globales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06E03934" w14:textId="77777777" w:rsidR="00366B45" w:rsidRPr="00B70044" w:rsidRDefault="00366B45" w:rsidP="00366B4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366B45" w:rsidRPr="00B70044" w14:paraId="1DA4A1EB" w14:textId="77777777" w:rsidTr="001F7793">
              <w:trPr>
                <w:trHeight w:val="203"/>
              </w:trPr>
              <w:tc>
                <w:tcPr>
                  <w:tcW w:w="5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C42DE74" w14:textId="33180C0E" w:rsidR="00366B45" w:rsidRDefault="00255418" w:rsidP="00366B4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255418">
                    <w:rPr>
                      <w:rFonts w:cstheme="minorHAnsi"/>
                      <w:sz w:val="16"/>
                      <w:szCs w:val="16"/>
                    </w:rPr>
                    <w:t>Tecnologías emergentes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4C5CC2A9" w14:textId="77777777" w:rsidR="00366B45" w:rsidRPr="00B70044" w:rsidRDefault="00366B45" w:rsidP="00366B4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61EE3F7B" w14:textId="77777777" w:rsidR="00BB4E4C" w:rsidRPr="00E77A57" w:rsidRDefault="00BB4E4C" w:rsidP="001F7793">
            <w:pPr>
              <w:pStyle w:val="Sinespaciado"/>
              <w:rPr>
                <w:i/>
                <w:iCs/>
                <w:sz w:val="18"/>
                <w:szCs w:val="18"/>
              </w:rPr>
            </w:pPr>
            <w:r w:rsidRPr="00E77A57">
              <w:rPr>
                <w:i/>
                <w:iCs/>
                <w:sz w:val="18"/>
                <w:szCs w:val="18"/>
              </w:rPr>
              <w:t>Marcar con una X la categoría y línea de financiamiento a la cual se postulará.</w:t>
            </w:r>
          </w:p>
          <w:p w14:paraId="0C064933" w14:textId="77777777" w:rsidR="00BB4E4C" w:rsidRPr="007F414E" w:rsidRDefault="00BB4E4C" w:rsidP="001F7793">
            <w:pPr>
              <w:pStyle w:val="Sinespaciado"/>
              <w:rPr>
                <w:sz w:val="18"/>
                <w:szCs w:val="18"/>
              </w:rPr>
            </w:pPr>
          </w:p>
        </w:tc>
      </w:tr>
      <w:tr w:rsidR="00BB4E4C" w:rsidRPr="00E112A7" w14:paraId="263AA1AF" w14:textId="77777777" w:rsidTr="0F7C432F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00B473CB" w14:textId="77777777" w:rsidR="00BB4E4C" w:rsidRPr="00E41426" w:rsidRDefault="00BB4E4C" w:rsidP="001F7793">
            <w:pPr>
              <w:pStyle w:val="Sinespaciado"/>
              <w:rPr>
                <w:caps/>
                <w:sz w:val="16"/>
                <w:szCs w:val="16"/>
              </w:rPr>
            </w:pPr>
            <w:r w:rsidRPr="00E41426">
              <w:rPr>
                <w:caps/>
                <w:sz w:val="16"/>
                <w:szCs w:val="16"/>
                <w:lang w:eastAsia="uz-Cyrl-UZ"/>
              </w:rPr>
              <w:t>Problema u Oportunidad a abordar</w:t>
            </w:r>
          </w:p>
        </w:tc>
        <w:tc>
          <w:tcPr>
            <w:tcW w:w="4061" w:type="pct"/>
          </w:tcPr>
          <w:p w14:paraId="25CAD584" w14:textId="77777777" w:rsidR="00BB4E4C" w:rsidRPr="007F414E" w:rsidRDefault="00BB4E4C" w:rsidP="001F7793">
            <w:pPr>
              <w:pStyle w:val="Sinespaciado"/>
              <w:rPr>
                <w:sz w:val="18"/>
                <w:szCs w:val="18"/>
              </w:rPr>
            </w:pPr>
            <w:bookmarkStart w:id="0" w:name="_Hlk74692141"/>
            <w:r w:rsidRPr="007F414E">
              <w:rPr>
                <w:sz w:val="18"/>
                <w:szCs w:val="18"/>
              </w:rPr>
              <w:t>Referencia: 3.000 caracteres (incluidos espacios)</w:t>
            </w:r>
            <w:bookmarkEnd w:id="0"/>
          </w:p>
          <w:p w14:paraId="716DE738" w14:textId="77777777" w:rsidR="00BB4E4C" w:rsidRPr="007F414E" w:rsidRDefault="00BB4E4C" w:rsidP="001F7793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Identifique, describa y cuantifique cuál es el problema u oportunidad a abordar que da origen a la presente propuesta, además de sus causas, consecuencias y relevancia 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de abordarlo.</w:t>
            </w:r>
          </w:p>
          <w:p w14:paraId="204C3283" w14:textId="77777777" w:rsidR="00BB4E4C" w:rsidRPr="007F414E" w:rsidRDefault="00BB4E4C" w:rsidP="001F7793">
            <w:pPr>
              <w:pStyle w:val="Sinespaciado"/>
              <w:rPr>
                <w:sz w:val="18"/>
                <w:szCs w:val="18"/>
              </w:rPr>
            </w:pPr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>Indique cómo se ha resuelto el problema hasta ahora y/o las razones por las cuales esta oportunidad no ha sido aprovechada actualmente.</w:t>
            </w:r>
          </w:p>
        </w:tc>
      </w:tr>
      <w:tr w:rsidR="00BB4E4C" w:rsidRPr="00E112A7" w14:paraId="581A8F0D" w14:textId="77777777" w:rsidTr="0F7C432F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3259851A" w14:textId="77777777" w:rsidR="00BB4E4C" w:rsidRPr="00E41426" w:rsidRDefault="00BB4E4C" w:rsidP="001F7793">
            <w:pPr>
              <w:pStyle w:val="Sinespaciado"/>
              <w:rPr>
                <w:caps/>
                <w:sz w:val="16"/>
                <w:szCs w:val="16"/>
              </w:rPr>
            </w:pPr>
            <w:r w:rsidRPr="00E41426">
              <w:rPr>
                <w:caps/>
                <w:sz w:val="16"/>
                <w:szCs w:val="16"/>
                <w:lang w:eastAsia="uz-Cyrl-UZ"/>
              </w:rPr>
              <w:t>Solución propuesta o forma de aprovechar la oportunidad</w:t>
            </w:r>
          </w:p>
        </w:tc>
        <w:tc>
          <w:tcPr>
            <w:tcW w:w="4061" w:type="pct"/>
          </w:tcPr>
          <w:p w14:paraId="2F53F7B6" w14:textId="77777777" w:rsidR="00BB4E4C" w:rsidRPr="007F414E" w:rsidRDefault="00BB4E4C" w:rsidP="001F7793">
            <w:pPr>
              <w:pStyle w:val="Sinespaciado"/>
              <w:rPr>
                <w:i/>
                <w:iCs/>
                <w:sz w:val="18"/>
                <w:szCs w:val="18"/>
              </w:rPr>
            </w:pPr>
            <w:r w:rsidRPr="007F414E">
              <w:rPr>
                <w:i/>
                <w:iCs/>
                <w:sz w:val="18"/>
                <w:szCs w:val="18"/>
              </w:rPr>
              <w:t>Referencia: 3.000 caracteres (incluidos espacios)</w:t>
            </w:r>
          </w:p>
          <w:p w14:paraId="4352BC9C" w14:textId="77777777" w:rsidR="00BB4E4C" w:rsidRPr="007F414E" w:rsidRDefault="00BB4E4C" w:rsidP="001F7793">
            <w:pPr>
              <w:pStyle w:val="Sinespaciado"/>
              <w:rPr>
                <w:sz w:val="18"/>
                <w:szCs w:val="18"/>
              </w:rPr>
            </w:pPr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>Describa la solución tecnológica que resolverá el problema u oportunidad detectados (qué es, cómo funciona, cuáles son sus características, qué ventajas posee frente a lo ya existente, etc.).</w:t>
            </w:r>
          </w:p>
        </w:tc>
      </w:tr>
      <w:tr w:rsidR="00BB4E4C" w:rsidRPr="00E112A7" w14:paraId="079ABCB7" w14:textId="77777777" w:rsidTr="0F7C432F">
        <w:trPr>
          <w:cantSplit/>
          <w:trHeight w:val="665"/>
        </w:trPr>
        <w:tc>
          <w:tcPr>
            <w:tcW w:w="939" w:type="pct"/>
            <w:shd w:val="clear" w:color="auto" w:fill="F2F2F2" w:themeFill="background1" w:themeFillShade="F2"/>
          </w:tcPr>
          <w:p w14:paraId="0DEED286" w14:textId="77777777" w:rsidR="00BB4E4C" w:rsidRPr="00E41426" w:rsidRDefault="00BB4E4C" w:rsidP="001F7793">
            <w:pPr>
              <w:pStyle w:val="Sinespaciado"/>
              <w:rPr>
                <w:caps/>
                <w:sz w:val="16"/>
                <w:szCs w:val="16"/>
              </w:rPr>
            </w:pPr>
            <w:r w:rsidRPr="00E41426">
              <w:rPr>
                <w:caps/>
                <w:sz w:val="16"/>
                <w:szCs w:val="16"/>
              </w:rPr>
              <w:t>CUÁL ES LA HIPÓTESIS PLANTEADA Y LOS ANTECEDENTES QUE LA SUSTENTAN</w:t>
            </w:r>
          </w:p>
        </w:tc>
        <w:tc>
          <w:tcPr>
            <w:tcW w:w="4061" w:type="pct"/>
          </w:tcPr>
          <w:p w14:paraId="1E0F0844" w14:textId="77777777" w:rsidR="00BB4E4C" w:rsidRPr="00E46D7E" w:rsidRDefault="00BB4E4C" w:rsidP="001F7793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46D7E">
              <w:rPr>
                <w:i/>
                <w:iCs/>
                <w:color w:val="808080" w:themeColor="background1" w:themeShade="80"/>
                <w:sz w:val="18"/>
                <w:szCs w:val="18"/>
              </w:rPr>
              <w:t>Plantee la hipótesis científica y/o tecnológica que se abordará(n) en el desarrollo del presente proyecto.</w:t>
            </w:r>
          </w:p>
          <w:p w14:paraId="41BCEB46" w14:textId="77777777" w:rsidR="00BB4E4C" w:rsidRPr="005549ED" w:rsidRDefault="00BB4E4C" w:rsidP="001F7793">
            <w:pPr>
              <w:pStyle w:val="Sinespaciado"/>
            </w:pPr>
            <w:r w:rsidRPr="00E46D7E">
              <w:rPr>
                <w:i/>
                <w:iCs/>
                <w:color w:val="808080" w:themeColor="background1" w:themeShade="80"/>
                <w:sz w:val="18"/>
                <w:szCs w:val="18"/>
              </w:rPr>
              <w:t>Indique cuál es el principal componente de investigación científica del proyecto, cuál es el mayor desafío científico del proyecto y porqué debe abordarse a través de un proyecto de investigación aplicada o desarrollo experimental.</w:t>
            </w:r>
          </w:p>
        </w:tc>
      </w:tr>
      <w:tr w:rsidR="00BB4E4C" w:rsidRPr="00E112A7" w14:paraId="0CEAED59" w14:textId="77777777" w:rsidTr="0F7C432F">
        <w:trPr>
          <w:cantSplit/>
          <w:trHeight w:val="1103"/>
        </w:trPr>
        <w:tc>
          <w:tcPr>
            <w:tcW w:w="939" w:type="pct"/>
            <w:shd w:val="clear" w:color="auto" w:fill="F2F2F2" w:themeFill="background1" w:themeFillShade="F2"/>
          </w:tcPr>
          <w:p w14:paraId="56467B9D" w14:textId="77777777" w:rsidR="00BB4E4C" w:rsidRPr="00E41426" w:rsidRDefault="00BB4E4C" w:rsidP="001F7793">
            <w:pPr>
              <w:pStyle w:val="Sinespaciado"/>
              <w:rPr>
                <w:caps/>
                <w:sz w:val="16"/>
                <w:szCs w:val="16"/>
              </w:rPr>
            </w:pPr>
            <w:r w:rsidRPr="00E41426">
              <w:rPr>
                <w:caps/>
                <w:sz w:val="16"/>
                <w:szCs w:val="16"/>
              </w:rPr>
              <w:t xml:space="preserve">Objetivos </w:t>
            </w:r>
          </w:p>
          <w:p w14:paraId="69012CA5" w14:textId="77777777" w:rsidR="00BB4E4C" w:rsidRPr="00E41426" w:rsidRDefault="00BB4E4C" w:rsidP="001F7793">
            <w:pPr>
              <w:pStyle w:val="Sinespaciado"/>
              <w:rPr>
                <w:caps/>
                <w:sz w:val="16"/>
                <w:szCs w:val="16"/>
              </w:rPr>
            </w:pPr>
            <w:r w:rsidRPr="00E41426">
              <w:rPr>
                <w:caps/>
                <w:sz w:val="16"/>
                <w:szCs w:val="16"/>
              </w:rPr>
              <w:t>(General y Específicos)</w:t>
            </w:r>
          </w:p>
        </w:tc>
        <w:tc>
          <w:tcPr>
            <w:tcW w:w="4061" w:type="pct"/>
          </w:tcPr>
          <w:p w14:paraId="6D1AA462" w14:textId="77777777" w:rsidR="00BB4E4C" w:rsidRPr="00E523A0" w:rsidRDefault="00BB4E4C" w:rsidP="001F7793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Para definir el objetivo general, basarse en lo que se espera lograr en un horizonte de 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dos</w:t>
            </w: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 años a través de este proyecto, que puede no necesariamente ser la solución final, sino un prototipo o prueba de concepto.</w:t>
            </w:r>
          </w:p>
          <w:p w14:paraId="322139C4" w14:textId="77777777" w:rsidR="00BB4E4C" w:rsidRPr="00E523A0" w:rsidRDefault="00BB4E4C" w:rsidP="001F7793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FB1D8EA" w14:textId="77777777" w:rsidR="00BB4E4C" w:rsidRPr="00E523A0" w:rsidRDefault="00BB4E4C" w:rsidP="001F7793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>Los objetivos específicos constituyen los distintos aspectos que se deben abordar de manera conjunta para alcanzar el objetivo general de la propuesta.</w:t>
            </w:r>
          </w:p>
          <w:p w14:paraId="24DB5224" w14:textId="77777777" w:rsidR="00BB4E4C" w:rsidRPr="00E523A0" w:rsidRDefault="00BB4E4C" w:rsidP="001F7793">
            <w:pPr>
              <w:pStyle w:val="Sinespaciado"/>
              <w:rPr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>Referencia: entre 3 a 5 objetivos específicos.</w:t>
            </w:r>
          </w:p>
        </w:tc>
      </w:tr>
      <w:tr w:rsidR="00BB4E4C" w:rsidRPr="00E112A7" w14:paraId="55B9B592" w14:textId="77777777" w:rsidTr="0F7C432F">
        <w:trPr>
          <w:cantSplit/>
          <w:trHeight w:val="905"/>
        </w:trPr>
        <w:tc>
          <w:tcPr>
            <w:tcW w:w="939" w:type="pct"/>
            <w:shd w:val="clear" w:color="auto" w:fill="F2F2F2" w:themeFill="background1" w:themeFillShade="F2"/>
          </w:tcPr>
          <w:p w14:paraId="2BA020A3" w14:textId="77777777" w:rsidR="00BB4E4C" w:rsidRPr="00E41426" w:rsidRDefault="00BB4E4C" w:rsidP="001F7793">
            <w:pPr>
              <w:pStyle w:val="Sinespaciado"/>
              <w:rPr>
                <w:caps/>
                <w:sz w:val="16"/>
                <w:szCs w:val="16"/>
              </w:rPr>
            </w:pPr>
            <w:r w:rsidRPr="00E41426">
              <w:rPr>
                <w:caps/>
                <w:sz w:val="16"/>
                <w:szCs w:val="16"/>
              </w:rPr>
              <w:t>Resultados Esperados</w:t>
            </w:r>
          </w:p>
        </w:tc>
        <w:tc>
          <w:tcPr>
            <w:tcW w:w="4061" w:type="pct"/>
          </w:tcPr>
          <w:p w14:paraId="3910D49F" w14:textId="77777777" w:rsidR="00BB4E4C" w:rsidRPr="00E523A0" w:rsidRDefault="00BB4E4C" w:rsidP="001F7793">
            <w:pPr>
              <w:pStyle w:val="Sinespaciado"/>
              <w:rPr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>Describir los resultados a los que conducirá la concreción de cada uno de los objetivos específicos.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</w:p>
        </w:tc>
      </w:tr>
    </w:tbl>
    <w:p w14:paraId="45F13151" w14:textId="50FDD7C0" w:rsidR="00882E46" w:rsidRDefault="00882E46" w:rsidP="009217DB">
      <w:pPr>
        <w:spacing w:after="0" w:line="240" w:lineRule="auto"/>
        <w:jc w:val="both"/>
        <w:rPr>
          <w:b/>
          <w:u w:val="single"/>
        </w:rPr>
      </w:pPr>
    </w:p>
    <w:p w14:paraId="354ACD19" w14:textId="242AF1EC" w:rsidR="00882E46" w:rsidRDefault="00882E46" w:rsidP="009217DB">
      <w:pPr>
        <w:spacing w:after="0" w:line="240" w:lineRule="auto"/>
        <w:jc w:val="both"/>
        <w:rPr>
          <w:b/>
          <w:u w:val="single"/>
        </w:rPr>
      </w:pPr>
    </w:p>
    <w:p w14:paraId="097A1E64" w14:textId="77777777" w:rsidR="000621D1" w:rsidRDefault="000621D1" w:rsidP="009217DB">
      <w:pPr>
        <w:spacing w:after="0" w:line="240" w:lineRule="auto"/>
        <w:jc w:val="both"/>
        <w:rPr>
          <w:b/>
          <w:u w:val="single"/>
        </w:rPr>
      </w:pPr>
    </w:p>
    <w:p w14:paraId="0BE849C0" w14:textId="77777777" w:rsidR="000621D1" w:rsidRDefault="000621D1" w:rsidP="009217DB">
      <w:pPr>
        <w:spacing w:after="0" w:line="240" w:lineRule="auto"/>
        <w:jc w:val="both"/>
        <w:rPr>
          <w:b/>
          <w:u w:val="single"/>
        </w:rPr>
      </w:pPr>
    </w:p>
    <w:p w14:paraId="7281E4C9" w14:textId="77777777" w:rsidR="000621D1" w:rsidRDefault="000621D1" w:rsidP="009217DB">
      <w:pPr>
        <w:spacing w:after="0" w:line="240" w:lineRule="auto"/>
        <w:jc w:val="both"/>
        <w:rPr>
          <w:b/>
          <w:u w:val="single"/>
        </w:rPr>
      </w:pPr>
    </w:p>
    <w:p w14:paraId="4A619B2D" w14:textId="77777777" w:rsidR="000621D1" w:rsidRDefault="000621D1" w:rsidP="009217DB">
      <w:pPr>
        <w:spacing w:after="0" w:line="240" w:lineRule="auto"/>
        <w:jc w:val="both"/>
        <w:rPr>
          <w:b/>
          <w:u w:val="single"/>
        </w:rPr>
      </w:pPr>
    </w:p>
    <w:p w14:paraId="1E8FA7A7" w14:textId="081F7EFF" w:rsidR="00900BD1" w:rsidRDefault="00900BD1" w:rsidP="009217DB">
      <w:pPr>
        <w:spacing w:after="0" w:line="240" w:lineRule="auto"/>
        <w:jc w:val="both"/>
        <w:rPr>
          <w:b/>
          <w:u w:val="single"/>
        </w:rPr>
      </w:pPr>
    </w:p>
    <w:p w14:paraId="37501BC4" w14:textId="642C2859" w:rsidR="00775D72" w:rsidRPr="00392B01" w:rsidRDefault="00775D72" w:rsidP="00775D72">
      <w:pPr>
        <w:pStyle w:val="Prrafodelista"/>
        <w:widowControl w:val="0"/>
        <w:numPr>
          <w:ilvl w:val="0"/>
          <w:numId w:val="23"/>
        </w:numPr>
        <w:tabs>
          <w:tab w:val="center" w:pos="4252"/>
          <w:tab w:val="right" w:pos="8504"/>
        </w:tabs>
        <w:autoSpaceDE w:val="0"/>
        <w:autoSpaceDN w:val="0"/>
        <w:spacing w:after="0" w:line="240" w:lineRule="auto"/>
        <w:rPr>
          <w:rFonts w:eastAsia="MS Mincho" w:cstheme="minorHAnsi"/>
          <w:b/>
          <w:sz w:val="18"/>
          <w:szCs w:val="18"/>
        </w:rPr>
      </w:pPr>
      <w:r w:rsidRPr="00392B01">
        <w:rPr>
          <w:rFonts w:eastAsia="MS Mincho" w:cstheme="minorHAnsi"/>
          <w:b/>
          <w:sz w:val="18"/>
          <w:szCs w:val="18"/>
        </w:rPr>
        <w:t>PRESUPUESTO:</w:t>
      </w:r>
    </w:p>
    <w:p w14:paraId="7FAF1F85" w14:textId="7C592AEC" w:rsidR="006B724D" w:rsidRDefault="006B724D" w:rsidP="009217DB">
      <w:pPr>
        <w:spacing w:after="0" w:line="240" w:lineRule="auto"/>
        <w:jc w:val="both"/>
        <w:rPr>
          <w:b/>
          <w:u w:val="single"/>
        </w:rPr>
      </w:pPr>
    </w:p>
    <w:tbl>
      <w:tblPr>
        <w:tblStyle w:val="Tablaconcuadrcula"/>
        <w:tblW w:w="8926" w:type="dxa"/>
        <w:tblLayout w:type="fixed"/>
        <w:tblLook w:val="04A0" w:firstRow="1" w:lastRow="0" w:firstColumn="1" w:lastColumn="0" w:noHBand="0" w:noVBand="1"/>
      </w:tblPr>
      <w:tblGrid>
        <w:gridCol w:w="1525"/>
        <w:gridCol w:w="1164"/>
        <w:gridCol w:w="1134"/>
        <w:gridCol w:w="1275"/>
        <w:gridCol w:w="1134"/>
        <w:gridCol w:w="1276"/>
        <w:gridCol w:w="1418"/>
      </w:tblGrid>
      <w:tr w:rsidR="00B94E4D" w:rsidRPr="00012CD7" w14:paraId="2B91402E" w14:textId="77777777" w:rsidTr="0012607D">
        <w:trPr>
          <w:trHeight w:val="294"/>
        </w:trPr>
        <w:tc>
          <w:tcPr>
            <w:tcW w:w="1525" w:type="dxa"/>
            <w:vMerge w:val="restart"/>
            <w:shd w:val="clear" w:color="auto" w:fill="C6D9F1" w:themeFill="text2" w:themeFillTint="33"/>
            <w:vAlign w:val="center"/>
          </w:tcPr>
          <w:p w14:paraId="27443CD3" w14:textId="50901A9F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ÍTEM</w:t>
            </w:r>
          </w:p>
        </w:tc>
        <w:tc>
          <w:tcPr>
            <w:tcW w:w="1164" w:type="dxa"/>
            <w:vMerge w:val="restart"/>
            <w:shd w:val="clear" w:color="auto" w:fill="C6D9F1" w:themeFill="text2" w:themeFillTint="33"/>
            <w:vAlign w:val="center"/>
          </w:tcPr>
          <w:p w14:paraId="5F4C8421" w14:textId="77777777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SUBSIDIO</w:t>
            </w:r>
          </w:p>
          <w:p w14:paraId="7FDE2F48" w14:textId="60097A1B" w:rsidR="00B94E4D" w:rsidRPr="009F538B" w:rsidRDefault="00676F3A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ANID</w:t>
            </w:r>
          </w:p>
        </w:tc>
        <w:tc>
          <w:tcPr>
            <w:tcW w:w="4819" w:type="dxa"/>
            <w:gridSpan w:val="4"/>
            <w:shd w:val="clear" w:color="auto" w:fill="C6D9F1" w:themeFill="text2" w:themeFillTint="33"/>
            <w:vAlign w:val="center"/>
          </w:tcPr>
          <w:p w14:paraId="7C144AD1" w14:textId="16461E5C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APORTES ($)</w:t>
            </w:r>
          </w:p>
        </w:tc>
        <w:tc>
          <w:tcPr>
            <w:tcW w:w="1418" w:type="dxa"/>
            <w:vMerge w:val="restart"/>
            <w:shd w:val="clear" w:color="auto" w:fill="C6D9F1" w:themeFill="text2" w:themeFillTint="33"/>
            <w:vAlign w:val="center"/>
          </w:tcPr>
          <w:p w14:paraId="3187388D" w14:textId="6783E7FA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TOTAL</w:t>
            </w:r>
          </w:p>
        </w:tc>
      </w:tr>
      <w:tr w:rsidR="00B94E4D" w:rsidRPr="00012CD7" w14:paraId="70FA6E46" w14:textId="77777777" w:rsidTr="00A81C05">
        <w:trPr>
          <w:trHeight w:val="294"/>
        </w:trPr>
        <w:tc>
          <w:tcPr>
            <w:tcW w:w="1525" w:type="dxa"/>
            <w:vMerge/>
            <w:shd w:val="clear" w:color="auto" w:fill="C6D9F1" w:themeFill="text2" w:themeFillTint="33"/>
            <w:vAlign w:val="center"/>
          </w:tcPr>
          <w:p w14:paraId="5C2357E2" w14:textId="10098F58" w:rsidR="00B94E4D" w:rsidRPr="000D76DD" w:rsidRDefault="00B94E4D" w:rsidP="00123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64" w:type="dxa"/>
            <w:vMerge/>
            <w:shd w:val="clear" w:color="auto" w:fill="C6D9F1" w:themeFill="text2" w:themeFillTint="33"/>
            <w:vAlign w:val="center"/>
          </w:tcPr>
          <w:p w14:paraId="437E6B84" w14:textId="6A273CF5" w:rsidR="00B94E4D" w:rsidRPr="000D76DD" w:rsidRDefault="00B94E4D" w:rsidP="00123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409" w:type="dxa"/>
            <w:gridSpan w:val="2"/>
            <w:shd w:val="clear" w:color="auto" w:fill="C6D9F1" w:themeFill="text2" w:themeFillTint="33"/>
            <w:vAlign w:val="center"/>
          </w:tcPr>
          <w:p w14:paraId="63EF7181" w14:textId="77777777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APORTES BENEFICIARIAS</w:t>
            </w:r>
          </w:p>
        </w:tc>
        <w:tc>
          <w:tcPr>
            <w:tcW w:w="2410" w:type="dxa"/>
            <w:gridSpan w:val="2"/>
            <w:shd w:val="clear" w:color="auto" w:fill="C6D9F1" w:themeFill="text2" w:themeFillTint="33"/>
            <w:vAlign w:val="center"/>
          </w:tcPr>
          <w:p w14:paraId="73E257CC" w14:textId="77777777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APORTES ASOCIADAS</w:t>
            </w: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14:paraId="4D4F2991" w14:textId="2EA68793" w:rsidR="00B94E4D" w:rsidRPr="000D76DD" w:rsidRDefault="00B94E4D" w:rsidP="0012323A">
            <w:pPr>
              <w:jc w:val="center"/>
              <w:rPr>
                <w:sz w:val="12"/>
                <w:szCs w:val="12"/>
              </w:rPr>
            </w:pPr>
          </w:p>
        </w:tc>
      </w:tr>
      <w:tr w:rsidR="00B94E4D" w:rsidRPr="00012CD7" w14:paraId="4D743AD1" w14:textId="77777777" w:rsidTr="00A81C05">
        <w:trPr>
          <w:trHeight w:val="706"/>
        </w:trPr>
        <w:tc>
          <w:tcPr>
            <w:tcW w:w="1525" w:type="dxa"/>
            <w:vMerge/>
            <w:shd w:val="clear" w:color="auto" w:fill="D9D9D9" w:themeFill="background1" w:themeFillShade="D9"/>
            <w:vAlign w:val="center"/>
          </w:tcPr>
          <w:p w14:paraId="52656206" w14:textId="77777777" w:rsidR="00B94E4D" w:rsidRPr="000D76DD" w:rsidRDefault="00B94E4D" w:rsidP="00123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6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E5DEB" w14:textId="77777777" w:rsidR="00B94E4D" w:rsidRPr="000D76DD" w:rsidRDefault="00B94E4D" w:rsidP="00123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315BCC4" w14:textId="77777777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UTALCA (VALORADO)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3F76E1E" w14:textId="7CF3F8F8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OTRAS BENEFICIARIAS</w:t>
            </w:r>
          </w:p>
          <w:p w14:paraId="1648303F" w14:textId="77777777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(VALORADO)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A6F8EF7" w14:textId="77777777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VALORADO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4CC8EC4" w14:textId="77777777" w:rsidR="00B94E4D" w:rsidRPr="009F538B" w:rsidRDefault="00B94E4D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PECUNIARIO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DEAC4" w14:textId="77777777" w:rsidR="00B94E4D" w:rsidRPr="000D76DD" w:rsidRDefault="00B94E4D" w:rsidP="0012323A">
            <w:pPr>
              <w:jc w:val="center"/>
              <w:rPr>
                <w:sz w:val="12"/>
                <w:szCs w:val="12"/>
              </w:rPr>
            </w:pPr>
          </w:p>
        </w:tc>
      </w:tr>
      <w:tr w:rsidR="005F4C90" w:rsidRPr="00012CD7" w14:paraId="3CABADEA" w14:textId="77777777" w:rsidTr="00B94E4D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01470D" w14:textId="77777777" w:rsidR="005F4C90" w:rsidRPr="009F538B" w:rsidRDefault="005F4C90" w:rsidP="0012323A">
            <w:pPr>
              <w:rPr>
                <w:sz w:val="16"/>
                <w:szCs w:val="16"/>
              </w:rPr>
            </w:pPr>
            <w:bookmarkStart w:id="1" w:name="_Hlk65837894"/>
            <w:r w:rsidRPr="009F538B">
              <w:rPr>
                <w:sz w:val="16"/>
                <w:szCs w:val="16"/>
              </w:rPr>
              <w:t>GASTOS EN PERSONAL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FC9D6" w14:textId="6D14FC83" w:rsidR="005F4C90" w:rsidRPr="009F538B" w:rsidRDefault="00260828" w:rsidP="0012323A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Indicar montos en</w:t>
            </w:r>
            <w:r w:rsidR="00CC3C3D" w:rsidRPr="009F538B">
              <w:rPr>
                <w:sz w:val="16"/>
                <w:szCs w:val="16"/>
              </w:rPr>
              <w:t xml:space="preserve"> pesos</w:t>
            </w:r>
            <w:r w:rsidRPr="009F538B">
              <w:rPr>
                <w:sz w:val="16"/>
                <w:szCs w:val="16"/>
              </w:rPr>
              <w:t xml:space="preserve"> </w:t>
            </w:r>
            <w:r w:rsidR="00CC3C3D" w:rsidRPr="009F538B">
              <w:rPr>
                <w:sz w:val="16"/>
                <w:szCs w:val="16"/>
              </w:rPr>
              <w:t>(</w:t>
            </w:r>
            <w:r w:rsidRPr="009F538B">
              <w:rPr>
                <w:sz w:val="16"/>
                <w:szCs w:val="16"/>
              </w:rPr>
              <w:t>$</w:t>
            </w:r>
            <w:r w:rsidR="00CC3C3D" w:rsidRPr="009F538B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0A5B" w14:textId="0D3B5231" w:rsidR="005F4C90" w:rsidRPr="009F538B" w:rsidRDefault="005F4C90" w:rsidP="00123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2962" w14:textId="04E2FB0E" w:rsidR="005F4C90" w:rsidRPr="009F538B" w:rsidRDefault="005F4C90" w:rsidP="00123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9D1F" w14:textId="7B055138" w:rsidR="005F4C90" w:rsidRPr="009F538B" w:rsidRDefault="005F4C90" w:rsidP="00123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864E" w14:textId="09898022" w:rsidR="005F4C90" w:rsidRPr="009F538B" w:rsidRDefault="005F4C90" w:rsidP="00123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2239" w14:textId="0AD63DE4" w:rsidR="005F4C90" w:rsidRPr="009F538B" w:rsidRDefault="005F4C90" w:rsidP="0012323A">
            <w:pPr>
              <w:jc w:val="center"/>
              <w:rPr>
                <w:sz w:val="16"/>
                <w:szCs w:val="16"/>
              </w:rPr>
            </w:pPr>
          </w:p>
        </w:tc>
      </w:tr>
      <w:tr w:rsidR="00B96511" w:rsidRPr="00012CD7" w14:paraId="143CC3A2" w14:textId="77777777" w:rsidTr="00B94E4D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3BAF3E" w14:textId="77777777" w:rsidR="00B96511" w:rsidRPr="009F538B" w:rsidRDefault="00B96511" w:rsidP="00B96511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EQUIPAMIENTO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B112" w14:textId="3DF21FD0" w:rsidR="00B96511" w:rsidRPr="009F538B" w:rsidRDefault="00B96511" w:rsidP="001772B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C751" w14:textId="56FCDE89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6F14" w14:textId="3DFABBA1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2775" w14:textId="3DBDA515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A17F" w14:textId="10F2629C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77DA" w14:textId="7D1F9795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</w:tr>
      <w:tr w:rsidR="00B96511" w:rsidRPr="00012CD7" w14:paraId="5CAA77B8" w14:textId="77777777" w:rsidTr="00B94E4D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29E4BB" w14:textId="77777777" w:rsidR="00B96511" w:rsidRPr="009F538B" w:rsidRDefault="00B96511" w:rsidP="00B96511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INFRAESTRUCTURA Y MOBILIARIO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D3B1" w14:textId="6DDEF85E" w:rsidR="00B96511" w:rsidRPr="009F538B" w:rsidRDefault="00B96511" w:rsidP="001772B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0D96" w14:textId="1511FB36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F6A1" w14:textId="526C053E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4EBE" w14:textId="60B67324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87BF" w14:textId="04B64D0C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711E" w14:textId="0CBB3393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</w:tr>
      <w:tr w:rsidR="00B96511" w:rsidRPr="00012CD7" w14:paraId="13D8A7C5" w14:textId="77777777" w:rsidTr="00B94E4D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2BFB64C" w14:textId="77777777" w:rsidR="00B96511" w:rsidRPr="009F538B" w:rsidRDefault="00B96511" w:rsidP="00B96511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GASTOS DE OPERACIÓN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3D07" w14:textId="18088869" w:rsidR="00B96511" w:rsidRPr="009F538B" w:rsidRDefault="00B96511" w:rsidP="001772B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F10F5" w14:textId="6ADF6A93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A518E" w14:textId="6ED134B1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AA86" w14:textId="24DA8947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ACC7" w14:textId="601F1E4E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F675" w14:textId="1DEB1F5E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</w:tr>
      <w:tr w:rsidR="00B96511" w:rsidRPr="00012CD7" w14:paraId="76D8405F" w14:textId="77777777" w:rsidTr="00B94E4D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A8EC0E" w14:textId="77777777" w:rsidR="00B96511" w:rsidRPr="009F538B" w:rsidRDefault="00B96511" w:rsidP="00B96511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ADMINISTRACIÓN</w:t>
            </w:r>
          </w:p>
          <w:p w14:paraId="6074DDD4" w14:textId="2720CEB4" w:rsidR="00B96511" w:rsidRPr="009F538B" w:rsidRDefault="00B96511" w:rsidP="00B96511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SUPERIOR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FAE2" w14:textId="0D17A8D2" w:rsidR="00B96511" w:rsidRPr="009F538B" w:rsidRDefault="00B96511" w:rsidP="001772B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AD63" w14:textId="44E7D65E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570E" w14:textId="50C8DD8A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6E63" w14:textId="621B6A46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7C37" w14:textId="4F614831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4948" w14:textId="1A65D321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</w:tr>
      <w:tr w:rsidR="00B96511" w:rsidRPr="00012CD7" w14:paraId="579C5191" w14:textId="77777777" w:rsidTr="00B94E4D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2A67F5" w14:textId="77777777" w:rsidR="00B96511" w:rsidRPr="009F538B" w:rsidRDefault="00B96511" w:rsidP="00B96511">
            <w:pPr>
              <w:rPr>
                <w:b/>
                <w:sz w:val="16"/>
                <w:szCs w:val="16"/>
              </w:rPr>
            </w:pPr>
            <w:r w:rsidRPr="009F538B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0E20" w14:textId="045F8B0A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BF96" w14:textId="5B73CBD5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AECB" w14:textId="047018CB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584C" w14:textId="7786AB8C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1813" w14:textId="20A86711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8126" w14:textId="5FB43D81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</w:tr>
      <w:tr w:rsidR="00B96511" w:rsidRPr="00012CD7" w14:paraId="68D9263E" w14:textId="77777777" w:rsidTr="00B94E4D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F1FB73" w14:textId="77777777" w:rsidR="00B96511" w:rsidRPr="009F538B" w:rsidRDefault="00B96511" w:rsidP="00B96511">
            <w:pPr>
              <w:rPr>
                <w:b/>
                <w:sz w:val="16"/>
                <w:szCs w:val="16"/>
              </w:rPr>
            </w:pPr>
            <w:r w:rsidRPr="009F538B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211A" w14:textId="460CBFC5" w:rsidR="00B96511" w:rsidRPr="001772B2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B05F" w14:textId="614C4555" w:rsidR="00B96511" w:rsidRPr="001772B2" w:rsidRDefault="00B96511" w:rsidP="00B96511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02C0" w14:textId="5EAE56FE" w:rsidR="00B96511" w:rsidRPr="001772B2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8293" w14:textId="519F1325" w:rsidR="00B96511" w:rsidRPr="001772B2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20F0" w14:textId="3A4058E5" w:rsidR="00B96511" w:rsidRPr="001772B2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615E" w14:textId="6065BE3F" w:rsidR="00B96511" w:rsidRPr="001772B2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</w:tr>
      <w:tr w:rsidR="00B96511" w:rsidRPr="00012CD7" w14:paraId="36BD4B8A" w14:textId="77777777" w:rsidTr="00B94E4D">
        <w:trPr>
          <w:trHeight w:val="170"/>
        </w:trPr>
        <w:tc>
          <w:tcPr>
            <w:tcW w:w="2689" w:type="dxa"/>
            <w:gridSpan w:val="2"/>
            <w:shd w:val="clear" w:color="auto" w:fill="DBE5F1" w:themeFill="accent1" w:themeFillTint="33"/>
            <w:vAlign w:val="center"/>
          </w:tcPr>
          <w:p w14:paraId="6D9D0338" w14:textId="77777777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% Respecto a subsidio FONDEF</w:t>
            </w:r>
          </w:p>
        </w:tc>
        <w:tc>
          <w:tcPr>
            <w:tcW w:w="2409" w:type="dxa"/>
            <w:gridSpan w:val="2"/>
            <w:vAlign w:val="center"/>
          </w:tcPr>
          <w:p w14:paraId="3B916E5C" w14:textId="666649F0" w:rsidR="00B96511" w:rsidRPr="001772B2" w:rsidRDefault="00B96511" w:rsidP="00B96511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543925E" w14:textId="2F72E920" w:rsidR="00B96511" w:rsidRPr="001772B2" w:rsidRDefault="00B96511" w:rsidP="00B96511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C52FCEA" w14:textId="77777777" w:rsidR="00B96511" w:rsidRPr="009F538B" w:rsidRDefault="00B96511" w:rsidP="00B96511">
            <w:pPr>
              <w:jc w:val="center"/>
              <w:rPr>
                <w:sz w:val="16"/>
                <w:szCs w:val="16"/>
              </w:rPr>
            </w:pPr>
          </w:p>
        </w:tc>
      </w:tr>
      <w:bookmarkEnd w:id="1"/>
    </w:tbl>
    <w:p w14:paraId="03D09873" w14:textId="77777777" w:rsidR="006B724D" w:rsidRDefault="006B724D" w:rsidP="009217DB">
      <w:pPr>
        <w:spacing w:after="0" w:line="240" w:lineRule="auto"/>
        <w:jc w:val="both"/>
        <w:rPr>
          <w:b/>
          <w:u w:val="single"/>
        </w:rPr>
      </w:pPr>
    </w:p>
    <w:p w14:paraId="58F6DD26" w14:textId="77777777" w:rsidR="00D213B0" w:rsidRPr="00A86025" w:rsidRDefault="00D213B0" w:rsidP="00D213B0">
      <w:pPr>
        <w:spacing w:after="0" w:line="240" w:lineRule="auto"/>
        <w:jc w:val="both"/>
        <w:rPr>
          <w:b/>
          <w:u w:val="single"/>
        </w:rPr>
      </w:pPr>
      <w:r w:rsidRPr="00A86025">
        <w:rPr>
          <w:b/>
          <w:u w:val="single"/>
        </w:rPr>
        <w:t xml:space="preserve">NOTAS: </w:t>
      </w:r>
    </w:p>
    <w:p w14:paraId="118EEEDF" w14:textId="794E4F60" w:rsidR="00D213B0" w:rsidRDefault="00D213B0" w:rsidP="00D213B0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</w:t>
      </w:r>
      <w:r w:rsidRPr="00B62955">
        <w:rPr>
          <w:sz w:val="18"/>
          <w:szCs w:val="18"/>
        </w:rPr>
        <w:t xml:space="preserve">l monto máximo de subsidio por parte de </w:t>
      </w:r>
      <w:r>
        <w:rPr>
          <w:sz w:val="18"/>
          <w:szCs w:val="18"/>
        </w:rPr>
        <w:t>la ANID</w:t>
      </w:r>
      <w:r w:rsidRPr="00B62955">
        <w:rPr>
          <w:sz w:val="18"/>
          <w:szCs w:val="18"/>
        </w:rPr>
        <w:t xml:space="preserve">, será de </w:t>
      </w:r>
      <w:r w:rsidR="00AC1D93">
        <w:rPr>
          <w:sz w:val="18"/>
          <w:szCs w:val="18"/>
        </w:rPr>
        <w:t>$</w:t>
      </w:r>
      <w:r>
        <w:rPr>
          <w:sz w:val="18"/>
          <w:szCs w:val="18"/>
        </w:rPr>
        <w:t>22</w:t>
      </w:r>
      <w:r w:rsidR="00AC1D93">
        <w:rPr>
          <w:sz w:val="18"/>
          <w:szCs w:val="18"/>
        </w:rPr>
        <w:t>7.700.000</w:t>
      </w:r>
      <w:r w:rsidRPr="00B62955">
        <w:rPr>
          <w:sz w:val="18"/>
          <w:szCs w:val="18"/>
        </w:rPr>
        <w:t xml:space="preserve">. </w:t>
      </w:r>
    </w:p>
    <w:p w14:paraId="336EA25A" w14:textId="77777777" w:rsidR="00D213B0" w:rsidRDefault="00D213B0" w:rsidP="00D213B0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La(s) </w:t>
      </w:r>
      <w:r w:rsidRPr="00740587">
        <w:rPr>
          <w:sz w:val="18"/>
          <w:szCs w:val="18"/>
        </w:rPr>
        <w:t xml:space="preserve">Beneficiaria(s) </w:t>
      </w:r>
      <w:r>
        <w:rPr>
          <w:sz w:val="18"/>
          <w:szCs w:val="18"/>
        </w:rPr>
        <w:t xml:space="preserve">deberán aportar como </w:t>
      </w:r>
      <w:r w:rsidRPr="00740587">
        <w:rPr>
          <w:sz w:val="18"/>
          <w:szCs w:val="18"/>
        </w:rPr>
        <w:t>mínimo</w:t>
      </w:r>
      <w:r>
        <w:rPr>
          <w:sz w:val="18"/>
          <w:szCs w:val="18"/>
        </w:rPr>
        <w:t>,</w:t>
      </w:r>
      <w:r w:rsidRPr="00740587">
        <w:rPr>
          <w:sz w:val="18"/>
          <w:szCs w:val="18"/>
        </w:rPr>
        <w:t xml:space="preserve"> el </w:t>
      </w:r>
      <w:r w:rsidRPr="00740587">
        <w:rPr>
          <w:b/>
          <w:sz w:val="18"/>
          <w:szCs w:val="18"/>
          <w:u w:val="single"/>
        </w:rPr>
        <w:t xml:space="preserve">30% del monto solicitado como subsidio a </w:t>
      </w:r>
      <w:r>
        <w:rPr>
          <w:b/>
          <w:sz w:val="18"/>
          <w:szCs w:val="18"/>
          <w:u w:val="single"/>
        </w:rPr>
        <w:t>ANID</w:t>
      </w:r>
      <w:r w:rsidRPr="00740587">
        <w:rPr>
          <w:sz w:val="18"/>
          <w:szCs w:val="18"/>
        </w:rPr>
        <w:t>, pudiendo ser incremental o no incremental.</w:t>
      </w:r>
    </w:p>
    <w:p w14:paraId="36571928" w14:textId="77777777" w:rsidR="00D213B0" w:rsidRPr="00740587" w:rsidRDefault="00D213B0" w:rsidP="00D213B0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Entre todas las </w:t>
      </w:r>
      <w:r w:rsidRPr="00740587">
        <w:rPr>
          <w:sz w:val="18"/>
          <w:szCs w:val="18"/>
        </w:rPr>
        <w:t xml:space="preserve">entidades asociadas, </w:t>
      </w:r>
      <w:r>
        <w:rPr>
          <w:sz w:val="18"/>
          <w:szCs w:val="18"/>
        </w:rPr>
        <w:t xml:space="preserve">deberán cofinanciar el proyecto </w:t>
      </w:r>
      <w:r w:rsidRPr="00740587">
        <w:rPr>
          <w:sz w:val="18"/>
          <w:szCs w:val="18"/>
        </w:rPr>
        <w:t xml:space="preserve">en por lo menos un </w:t>
      </w:r>
      <w:r w:rsidRPr="00740587">
        <w:rPr>
          <w:b/>
          <w:sz w:val="18"/>
          <w:szCs w:val="18"/>
          <w:u w:val="single"/>
        </w:rPr>
        <w:t xml:space="preserve">15% del monto solicitado como subsidio a </w:t>
      </w:r>
      <w:r>
        <w:rPr>
          <w:b/>
          <w:sz w:val="18"/>
          <w:szCs w:val="18"/>
          <w:u w:val="single"/>
        </w:rPr>
        <w:t>ANID</w:t>
      </w:r>
      <w:r w:rsidRPr="00740587">
        <w:rPr>
          <w:sz w:val="18"/>
          <w:szCs w:val="18"/>
        </w:rPr>
        <w:t xml:space="preserve">, pudiendo ser un aporte tanto incremental como no incremental. </w:t>
      </w:r>
    </w:p>
    <w:p w14:paraId="466CF1CA" w14:textId="3DC038C2" w:rsidR="00D213B0" w:rsidRPr="00543D10" w:rsidRDefault="00D213B0" w:rsidP="000D715D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 w:rsidRPr="00543D10">
        <w:rPr>
          <w:sz w:val="18"/>
          <w:szCs w:val="18"/>
        </w:rPr>
        <w:t>Los Gastos de Administración Indirectos (Superior) no podrán ser superiores al 15% de lo solicitado como subsidio FONDEF al proyecto.</w:t>
      </w:r>
      <w:r w:rsidR="00686872" w:rsidRPr="00543D10">
        <w:rPr>
          <w:sz w:val="18"/>
          <w:szCs w:val="18"/>
        </w:rPr>
        <w:t xml:space="preserve"> </w:t>
      </w:r>
      <w:r w:rsidR="00543D10" w:rsidRPr="00543D10">
        <w:rPr>
          <w:sz w:val="18"/>
          <w:szCs w:val="18"/>
        </w:rPr>
        <w:t xml:space="preserve">La Vicerrectoría revisará </w:t>
      </w:r>
      <w:r w:rsidR="00686872" w:rsidRPr="00543D10">
        <w:rPr>
          <w:sz w:val="18"/>
          <w:szCs w:val="18"/>
        </w:rPr>
        <w:t xml:space="preserve">que los proyectos soliciten el </w:t>
      </w:r>
      <w:r w:rsidR="00543D10" w:rsidRPr="00543D10">
        <w:rPr>
          <w:sz w:val="18"/>
          <w:szCs w:val="18"/>
        </w:rPr>
        <w:t xml:space="preserve">monto </w:t>
      </w:r>
      <w:r w:rsidR="00686872" w:rsidRPr="00543D10">
        <w:rPr>
          <w:sz w:val="18"/>
          <w:szCs w:val="18"/>
        </w:rPr>
        <w:t>máximo permitido por las bases por este concepto</w:t>
      </w:r>
      <w:r w:rsidR="00543D10" w:rsidRPr="00543D10">
        <w:rPr>
          <w:sz w:val="18"/>
          <w:szCs w:val="18"/>
        </w:rPr>
        <w:t xml:space="preserve"> de acuerdo </w:t>
      </w:r>
      <w:r w:rsidR="00ED1EB2">
        <w:rPr>
          <w:sz w:val="18"/>
          <w:szCs w:val="18"/>
        </w:rPr>
        <w:t>con</w:t>
      </w:r>
      <w:r w:rsidR="00543D10" w:rsidRPr="00543D10">
        <w:rPr>
          <w:sz w:val="18"/>
          <w:szCs w:val="18"/>
        </w:rPr>
        <w:t xml:space="preserve"> lo estipulado por la Resolución Universitaria 1240/2020, artículo </w:t>
      </w:r>
      <w:r w:rsidR="00543D10">
        <w:rPr>
          <w:sz w:val="18"/>
          <w:szCs w:val="18"/>
        </w:rPr>
        <w:t>5.</w:t>
      </w:r>
    </w:p>
    <w:p w14:paraId="45D284A6" w14:textId="134E1A7F" w:rsidR="0069086B" w:rsidRDefault="0069086B" w:rsidP="0069086B">
      <w:pPr>
        <w:jc w:val="both"/>
        <w:rPr>
          <w:sz w:val="18"/>
          <w:szCs w:val="18"/>
        </w:rPr>
      </w:pPr>
    </w:p>
    <w:p w14:paraId="365B454A" w14:textId="667E08D7" w:rsidR="0069086B" w:rsidRDefault="0069086B" w:rsidP="0069086B">
      <w:pPr>
        <w:jc w:val="both"/>
        <w:rPr>
          <w:sz w:val="18"/>
          <w:szCs w:val="18"/>
        </w:rPr>
      </w:pPr>
    </w:p>
    <w:p w14:paraId="0C25FB99" w14:textId="2831C7BE" w:rsidR="0069086B" w:rsidRDefault="0069086B" w:rsidP="0069086B">
      <w:pPr>
        <w:jc w:val="both"/>
        <w:rPr>
          <w:sz w:val="18"/>
          <w:szCs w:val="18"/>
        </w:rPr>
      </w:pPr>
    </w:p>
    <w:p w14:paraId="18C88F7B" w14:textId="613511C9" w:rsidR="0069086B" w:rsidRDefault="0069086B" w:rsidP="0069086B">
      <w:pPr>
        <w:jc w:val="both"/>
        <w:rPr>
          <w:sz w:val="18"/>
          <w:szCs w:val="18"/>
        </w:rPr>
      </w:pPr>
    </w:p>
    <w:p w14:paraId="4BF83D63" w14:textId="77777777" w:rsidR="0069086B" w:rsidRPr="0069086B" w:rsidRDefault="0069086B" w:rsidP="0069086B">
      <w:pPr>
        <w:jc w:val="both"/>
        <w:rPr>
          <w:sz w:val="18"/>
          <w:szCs w:val="18"/>
        </w:rPr>
      </w:pPr>
    </w:p>
    <w:sectPr w:rsidR="0069086B" w:rsidRPr="0069086B" w:rsidSect="005A2AF3">
      <w:headerReference w:type="default" r:id="rId8"/>
      <w:pgSz w:w="11906" w:h="16838"/>
      <w:pgMar w:top="1684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4FE0B" w14:textId="77777777" w:rsidR="00F6319C" w:rsidRDefault="00F6319C" w:rsidP="00A443D9">
      <w:pPr>
        <w:spacing w:after="0" w:line="240" w:lineRule="auto"/>
      </w:pPr>
      <w:r>
        <w:separator/>
      </w:r>
    </w:p>
  </w:endnote>
  <w:endnote w:type="continuationSeparator" w:id="0">
    <w:p w14:paraId="28E6B4AD" w14:textId="77777777" w:rsidR="00F6319C" w:rsidRDefault="00F6319C" w:rsidP="00A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95B4" w14:textId="77777777" w:rsidR="00F6319C" w:rsidRDefault="00F6319C" w:rsidP="00A443D9">
      <w:pPr>
        <w:spacing w:after="0" w:line="240" w:lineRule="auto"/>
      </w:pPr>
      <w:r>
        <w:separator/>
      </w:r>
    </w:p>
  </w:footnote>
  <w:footnote w:type="continuationSeparator" w:id="0">
    <w:p w14:paraId="05E31F88" w14:textId="77777777" w:rsidR="00F6319C" w:rsidRDefault="00F6319C" w:rsidP="00A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069B8" w14:textId="181C60F5" w:rsidR="00FD3DA2" w:rsidRDefault="007D5DB8" w:rsidP="00A443D9">
    <w:pPr>
      <w:pStyle w:val="Encabezad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FB8D8A" wp14:editId="25E57130">
              <wp:simplePos x="0" y="0"/>
              <wp:positionH relativeFrom="column">
                <wp:posOffset>1277620</wp:posOffset>
              </wp:positionH>
              <wp:positionV relativeFrom="paragraph">
                <wp:posOffset>-147955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6D117B" w14:textId="77777777" w:rsidR="000E3676" w:rsidRPr="00D47639" w:rsidRDefault="000E3676" w:rsidP="000E3676">
                          <w:pPr>
                            <w:pStyle w:val="Sinespaciad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D47639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Convocatoria Proyectos de Innovación</w:t>
                          </w:r>
                        </w:p>
                        <w:p w14:paraId="5644779F" w14:textId="1772B89B" w:rsidR="000E3676" w:rsidRPr="000D1992" w:rsidRDefault="000E3676" w:rsidP="000E367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Agencia Nacional de Investigación y Desarrollo (ANID)</w:t>
                          </w:r>
                        </w:p>
                        <w:p w14:paraId="1BADE3BC" w14:textId="7C581233" w:rsidR="000E3676" w:rsidRDefault="000E3676" w:rsidP="000E367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Concurso</w:t>
                          </w:r>
                          <w:r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IDeA I+D 202</w:t>
                          </w:r>
                          <w:r w:rsidR="00F6127E"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FB8D8A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left:0;text-align:left;margin-left:100.6pt;margin-top:-11.65pt;width:330.5pt;height:47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" fillcolor="white [3201]" stroked="f" strokeweight=".5pt">
              <v:textbox>
                <w:txbxContent>
                  <w:p w14:paraId="3F6D117B" w14:textId="77777777" w:rsidR="000E3676" w:rsidRPr="00D47639" w:rsidRDefault="000E3676" w:rsidP="000E3676">
                    <w:pPr>
                      <w:pStyle w:val="Sinespaciad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D47639">
                      <w:rPr>
                        <w:b/>
                        <w:bCs/>
                        <w:sz w:val="16"/>
                        <w:szCs w:val="16"/>
                      </w:rPr>
                      <w:t>Convocatoria Proyectos de Innovación</w:t>
                    </w:r>
                  </w:p>
                  <w:p w14:paraId="5644779F" w14:textId="1772B89B" w:rsidR="000E3676" w:rsidRPr="000D1992" w:rsidRDefault="000E3676" w:rsidP="000E367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Agencia Nacional de Investigación y Desarrollo (ANID)</w:t>
                    </w:r>
                  </w:p>
                  <w:p w14:paraId="1BADE3BC" w14:textId="7C581233" w:rsidR="000E3676" w:rsidRDefault="000E3676" w:rsidP="000E367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Concurso</w:t>
                    </w:r>
                    <w:r>
                      <w:rPr>
                        <w:sz w:val="16"/>
                        <w:szCs w:val="16"/>
                      </w:rPr>
                      <w:t>:</w:t>
                    </w:r>
                    <w:r w:rsidRPr="000D1992">
                      <w:rPr>
                        <w:sz w:val="16"/>
                        <w:szCs w:val="16"/>
                      </w:rPr>
                      <w:t xml:space="preserve"> IDeA I+D 202</w:t>
                    </w:r>
                    <w:r w:rsidR="00F6127E">
                      <w:rPr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="00723453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2BE07FB" wp14:editId="13C05233">
              <wp:simplePos x="0" y="0"/>
              <wp:positionH relativeFrom="column">
                <wp:posOffset>-108585</wp:posOffset>
              </wp:positionH>
              <wp:positionV relativeFrom="paragraph">
                <wp:posOffset>-178435</wp:posOffset>
              </wp:positionV>
              <wp:extent cx="1333500" cy="636270"/>
              <wp:effectExtent l="0" t="0" r="19050" b="0"/>
              <wp:wrapNone/>
              <wp:docPr id="1466436703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33500" cy="636270"/>
                        <a:chOff x="0" y="0"/>
                        <a:chExt cx="1333500" cy="636270"/>
                      </a:xfrm>
                    </wpg:grpSpPr>
                    <pic:pic xmlns:pic="http://schemas.openxmlformats.org/drawingml/2006/picture">
                      <pic:nvPicPr>
                        <pic:cNvPr id="160865156" name="Imagen 898862123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43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889197312" name="Conector recto 4"/>
                      <wps:cNvCnPr/>
                      <wps:spPr>
                        <a:xfrm>
                          <a:off x="1333500" y="76200"/>
                          <a:ext cx="0" cy="52129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5770B4" id="Grupo 4" o:spid="_x0000_s1026" style="position:absolute;margin-left:-8.55pt;margin-top:-14.05pt;width:105pt;height:50.1pt;z-index:251663360" coordsize="13335,6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98862123" o:spid="_x0000_s1027" type="#_x0000_t75" style="position:absolute;width:12814;height:6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">
                <v:imagedata r:id="rId2" o:title=""/>
              </v:shape>
              <v:line id="Conector recto 4" o:spid="_x0000_s1028" style="position:absolute;visibility:visible;mso-wrap-style:square" from="13335,762" to="13335,5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" strokecolor="#bfbfbf [2412]" strokeweight="1pt"/>
            </v:group>
          </w:pict>
        </mc:Fallback>
      </mc:AlternateContent>
    </w:r>
  </w:p>
  <w:p w14:paraId="567D3DC2" w14:textId="58342B9F" w:rsidR="006D05F8" w:rsidRDefault="00FD3DA2" w:rsidP="00A443D9">
    <w:pPr>
      <w:pStyle w:val="Encabezad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7A5B96" wp14:editId="0934BD3E">
              <wp:simplePos x="0" y="0"/>
              <wp:positionH relativeFrom="margin">
                <wp:posOffset>-105410</wp:posOffset>
              </wp:positionH>
              <wp:positionV relativeFrom="paragraph">
                <wp:posOffset>341339</wp:posOffset>
              </wp:positionV>
              <wp:extent cx="5505450" cy="0"/>
              <wp:effectExtent l="0" t="12700" r="19050" b="1270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line id="Conector recto 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strokecolor="#4a7ebb" strokeweight="2.25pt" from="-8.3pt,26.9pt" to="425.2pt,26.9pt" w14:anchorId="5E6306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6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FA6175"/>
    <w:multiLevelType w:val="hybridMultilevel"/>
    <w:tmpl w:val="2DDE26CC"/>
    <w:lvl w:ilvl="0" w:tplc="BF8CD560">
      <w:start w:val="1"/>
      <w:numFmt w:val="decimal"/>
      <w:lvlText w:val="%1."/>
      <w:lvlJc w:val="left"/>
      <w:pPr>
        <w:ind w:left="470" w:hanging="360"/>
        <w:jc w:val="left"/>
      </w:pPr>
      <w:rPr>
        <w:rFonts w:ascii="Calibri" w:eastAsia="Calibri" w:hAnsi="Calibri" w:cs="Calibri" w:hint="default"/>
        <w:b/>
        <w:bCs/>
        <w:spacing w:val="-2"/>
        <w:w w:val="101"/>
        <w:sz w:val="18"/>
        <w:szCs w:val="18"/>
      </w:rPr>
    </w:lvl>
    <w:lvl w:ilvl="1" w:tplc="489E2532">
      <w:numFmt w:val="bullet"/>
      <w:lvlText w:val="•"/>
      <w:lvlJc w:val="left"/>
      <w:pPr>
        <w:ind w:left="1396" w:hanging="360"/>
      </w:pPr>
      <w:rPr>
        <w:rFonts w:hint="default"/>
      </w:rPr>
    </w:lvl>
    <w:lvl w:ilvl="2" w:tplc="751E8416">
      <w:numFmt w:val="bullet"/>
      <w:lvlText w:val="•"/>
      <w:lvlJc w:val="left"/>
      <w:pPr>
        <w:ind w:left="2313" w:hanging="360"/>
      </w:pPr>
      <w:rPr>
        <w:rFonts w:hint="default"/>
      </w:rPr>
    </w:lvl>
    <w:lvl w:ilvl="3" w:tplc="C92E799C">
      <w:numFmt w:val="bullet"/>
      <w:lvlText w:val="•"/>
      <w:lvlJc w:val="left"/>
      <w:pPr>
        <w:ind w:left="3229" w:hanging="360"/>
      </w:pPr>
      <w:rPr>
        <w:rFonts w:hint="default"/>
      </w:rPr>
    </w:lvl>
    <w:lvl w:ilvl="4" w:tplc="D910F9C4">
      <w:numFmt w:val="bullet"/>
      <w:lvlText w:val="•"/>
      <w:lvlJc w:val="left"/>
      <w:pPr>
        <w:ind w:left="4146" w:hanging="360"/>
      </w:pPr>
      <w:rPr>
        <w:rFonts w:hint="default"/>
      </w:rPr>
    </w:lvl>
    <w:lvl w:ilvl="5" w:tplc="74C07C92">
      <w:numFmt w:val="bullet"/>
      <w:lvlText w:val="•"/>
      <w:lvlJc w:val="left"/>
      <w:pPr>
        <w:ind w:left="5062" w:hanging="360"/>
      </w:pPr>
      <w:rPr>
        <w:rFonts w:hint="default"/>
      </w:rPr>
    </w:lvl>
    <w:lvl w:ilvl="6" w:tplc="507E5FE4">
      <w:numFmt w:val="bullet"/>
      <w:lvlText w:val="•"/>
      <w:lvlJc w:val="left"/>
      <w:pPr>
        <w:ind w:left="5979" w:hanging="360"/>
      </w:pPr>
      <w:rPr>
        <w:rFonts w:hint="default"/>
      </w:rPr>
    </w:lvl>
    <w:lvl w:ilvl="7" w:tplc="23364250">
      <w:numFmt w:val="bullet"/>
      <w:lvlText w:val="•"/>
      <w:lvlJc w:val="left"/>
      <w:pPr>
        <w:ind w:left="6895" w:hanging="360"/>
      </w:pPr>
      <w:rPr>
        <w:rFonts w:hint="default"/>
      </w:rPr>
    </w:lvl>
    <w:lvl w:ilvl="8" w:tplc="436C11E0"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19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6666201">
    <w:abstractNumId w:val="19"/>
  </w:num>
  <w:num w:numId="2" w16cid:durableId="1141578556">
    <w:abstractNumId w:val="23"/>
  </w:num>
  <w:num w:numId="3" w16cid:durableId="1460996892">
    <w:abstractNumId w:val="13"/>
  </w:num>
  <w:num w:numId="4" w16cid:durableId="563570334">
    <w:abstractNumId w:val="14"/>
  </w:num>
  <w:num w:numId="5" w16cid:durableId="1091701860">
    <w:abstractNumId w:val="8"/>
  </w:num>
  <w:num w:numId="6" w16cid:durableId="102725093">
    <w:abstractNumId w:val="1"/>
  </w:num>
  <w:num w:numId="7" w16cid:durableId="1456214194">
    <w:abstractNumId w:val="27"/>
  </w:num>
  <w:num w:numId="8" w16cid:durableId="2122145191">
    <w:abstractNumId w:val="6"/>
  </w:num>
  <w:num w:numId="9" w16cid:durableId="1932080475">
    <w:abstractNumId w:val="25"/>
  </w:num>
  <w:num w:numId="10" w16cid:durableId="335159950">
    <w:abstractNumId w:val="10"/>
  </w:num>
  <w:num w:numId="11" w16cid:durableId="873349135">
    <w:abstractNumId w:val="17"/>
  </w:num>
  <w:num w:numId="12" w16cid:durableId="2134907156">
    <w:abstractNumId w:val="32"/>
  </w:num>
  <w:num w:numId="13" w16cid:durableId="2019115794">
    <w:abstractNumId w:val="33"/>
  </w:num>
  <w:num w:numId="14" w16cid:durableId="130903815">
    <w:abstractNumId w:val="11"/>
  </w:num>
  <w:num w:numId="15" w16cid:durableId="1669365751">
    <w:abstractNumId w:val="4"/>
  </w:num>
  <w:num w:numId="16" w16cid:durableId="904219498">
    <w:abstractNumId w:val="7"/>
  </w:num>
  <w:num w:numId="17" w16cid:durableId="319845720">
    <w:abstractNumId w:val="21"/>
  </w:num>
  <w:num w:numId="18" w16cid:durableId="271860887">
    <w:abstractNumId w:val="16"/>
  </w:num>
  <w:num w:numId="19" w16cid:durableId="1710185673">
    <w:abstractNumId w:val="15"/>
  </w:num>
  <w:num w:numId="20" w16cid:durableId="1971789721">
    <w:abstractNumId w:val="12"/>
  </w:num>
  <w:num w:numId="21" w16cid:durableId="575020626">
    <w:abstractNumId w:val="2"/>
  </w:num>
  <w:num w:numId="22" w16cid:durableId="1770858154">
    <w:abstractNumId w:val="3"/>
  </w:num>
  <w:num w:numId="23" w16cid:durableId="860971627">
    <w:abstractNumId w:val="35"/>
  </w:num>
  <w:num w:numId="24" w16cid:durableId="2066636810">
    <w:abstractNumId w:val="36"/>
  </w:num>
  <w:num w:numId="25" w16cid:durableId="2019502381">
    <w:abstractNumId w:val="0"/>
  </w:num>
  <w:num w:numId="26" w16cid:durableId="15083496">
    <w:abstractNumId w:val="31"/>
  </w:num>
  <w:num w:numId="27" w16cid:durableId="1499153489">
    <w:abstractNumId w:val="20"/>
  </w:num>
  <w:num w:numId="28" w16cid:durableId="1984694126">
    <w:abstractNumId w:val="29"/>
  </w:num>
  <w:num w:numId="29" w16cid:durableId="818501438">
    <w:abstractNumId w:val="34"/>
  </w:num>
  <w:num w:numId="30" w16cid:durableId="836846337">
    <w:abstractNumId w:val="24"/>
  </w:num>
  <w:num w:numId="31" w16cid:durableId="1343243037">
    <w:abstractNumId w:val="22"/>
  </w:num>
  <w:num w:numId="32" w16cid:durableId="46030014">
    <w:abstractNumId w:val="26"/>
  </w:num>
  <w:num w:numId="33" w16cid:durableId="1894274102">
    <w:abstractNumId w:val="5"/>
  </w:num>
  <w:num w:numId="34" w16cid:durableId="1577518182">
    <w:abstractNumId w:val="30"/>
  </w:num>
  <w:num w:numId="35" w16cid:durableId="2129154937">
    <w:abstractNumId w:val="28"/>
  </w:num>
  <w:num w:numId="36" w16cid:durableId="262761731">
    <w:abstractNumId w:val="9"/>
  </w:num>
  <w:num w:numId="37" w16cid:durableId="9710622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19F9"/>
    <w:rsid w:val="00003AFE"/>
    <w:rsid w:val="00005AC6"/>
    <w:rsid w:val="00012CD7"/>
    <w:rsid w:val="00021EDA"/>
    <w:rsid w:val="00022F68"/>
    <w:rsid w:val="00025CE5"/>
    <w:rsid w:val="00032E37"/>
    <w:rsid w:val="00033AC5"/>
    <w:rsid w:val="00034D04"/>
    <w:rsid w:val="000438AF"/>
    <w:rsid w:val="000503F2"/>
    <w:rsid w:val="0006000C"/>
    <w:rsid w:val="000621D1"/>
    <w:rsid w:val="00070E44"/>
    <w:rsid w:val="00072210"/>
    <w:rsid w:val="000820CD"/>
    <w:rsid w:val="00086386"/>
    <w:rsid w:val="0009215E"/>
    <w:rsid w:val="00092C72"/>
    <w:rsid w:val="00097E6C"/>
    <w:rsid w:val="000A2F74"/>
    <w:rsid w:val="000B01F0"/>
    <w:rsid w:val="000B137D"/>
    <w:rsid w:val="000B1527"/>
    <w:rsid w:val="000B2915"/>
    <w:rsid w:val="000B4263"/>
    <w:rsid w:val="000B62A9"/>
    <w:rsid w:val="000B6F11"/>
    <w:rsid w:val="000B7BD4"/>
    <w:rsid w:val="000D76DD"/>
    <w:rsid w:val="000E3676"/>
    <w:rsid w:val="000F4D2E"/>
    <w:rsid w:val="000F4DA3"/>
    <w:rsid w:val="000F5277"/>
    <w:rsid w:val="001254D4"/>
    <w:rsid w:val="00130BF7"/>
    <w:rsid w:val="001325CD"/>
    <w:rsid w:val="0013326B"/>
    <w:rsid w:val="00144C5A"/>
    <w:rsid w:val="0017549E"/>
    <w:rsid w:val="001772B2"/>
    <w:rsid w:val="001A1790"/>
    <w:rsid w:val="001A2345"/>
    <w:rsid w:val="001A3819"/>
    <w:rsid w:val="001D1BEE"/>
    <w:rsid w:val="001D5C16"/>
    <w:rsid w:val="001E2F7C"/>
    <w:rsid w:val="001F5ECF"/>
    <w:rsid w:val="0021197F"/>
    <w:rsid w:val="00211ECC"/>
    <w:rsid w:val="00215E17"/>
    <w:rsid w:val="002317B3"/>
    <w:rsid w:val="00255418"/>
    <w:rsid w:val="00260828"/>
    <w:rsid w:val="0026698E"/>
    <w:rsid w:val="00273D0E"/>
    <w:rsid w:val="002775F6"/>
    <w:rsid w:val="002808B0"/>
    <w:rsid w:val="002848BB"/>
    <w:rsid w:val="002A7799"/>
    <w:rsid w:val="002B6A55"/>
    <w:rsid w:val="002C3343"/>
    <w:rsid w:val="002C3752"/>
    <w:rsid w:val="002E2FE8"/>
    <w:rsid w:val="002F5E46"/>
    <w:rsid w:val="003023D2"/>
    <w:rsid w:val="00305837"/>
    <w:rsid w:val="00307EA9"/>
    <w:rsid w:val="00322C62"/>
    <w:rsid w:val="003318A0"/>
    <w:rsid w:val="003414B3"/>
    <w:rsid w:val="003466D8"/>
    <w:rsid w:val="00352B53"/>
    <w:rsid w:val="0035679F"/>
    <w:rsid w:val="00362B59"/>
    <w:rsid w:val="00366B45"/>
    <w:rsid w:val="003678AB"/>
    <w:rsid w:val="00386F79"/>
    <w:rsid w:val="003878D1"/>
    <w:rsid w:val="003909BF"/>
    <w:rsid w:val="00392B01"/>
    <w:rsid w:val="003966B7"/>
    <w:rsid w:val="00396D6E"/>
    <w:rsid w:val="003A1BAF"/>
    <w:rsid w:val="003A7AD3"/>
    <w:rsid w:val="003B506C"/>
    <w:rsid w:val="003C1957"/>
    <w:rsid w:val="003D1FB4"/>
    <w:rsid w:val="003D28A2"/>
    <w:rsid w:val="003E2427"/>
    <w:rsid w:val="003E251F"/>
    <w:rsid w:val="003E34DC"/>
    <w:rsid w:val="003E6471"/>
    <w:rsid w:val="003F6FDA"/>
    <w:rsid w:val="00407834"/>
    <w:rsid w:val="0041389B"/>
    <w:rsid w:val="004145A2"/>
    <w:rsid w:val="00423377"/>
    <w:rsid w:val="00425BFE"/>
    <w:rsid w:val="00432483"/>
    <w:rsid w:val="004500C5"/>
    <w:rsid w:val="004677D9"/>
    <w:rsid w:val="00475416"/>
    <w:rsid w:val="00476134"/>
    <w:rsid w:val="00483E5C"/>
    <w:rsid w:val="004900A0"/>
    <w:rsid w:val="004A6C47"/>
    <w:rsid w:val="004B24B5"/>
    <w:rsid w:val="004C2DAB"/>
    <w:rsid w:val="004C4166"/>
    <w:rsid w:val="004E022E"/>
    <w:rsid w:val="004E48BE"/>
    <w:rsid w:val="00510775"/>
    <w:rsid w:val="005151E6"/>
    <w:rsid w:val="0053173E"/>
    <w:rsid w:val="00543D10"/>
    <w:rsid w:val="0054632B"/>
    <w:rsid w:val="00552655"/>
    <w:rsid w:val="00562C7D"/>
    <w:rsid w:val="00564F1C"/>
    <w:rsid w:val="00572686"/>
    <w:rsid w:val="00577D23"/>
    <w:rsid w:val="005811D5"/>
    <w:rsid w:val="00590691"/>
    <w:rsid w:val="00591BF3"/>
    <w:rsid w:val="005A2AF3"/>
    <w:rsid w:val="005A72DE"/>
    <w:rsid w:val="005B3922"/>
    <w:rsid w:val="005D033C"/>
    <w:rsid w:val="005D169B"/>
    <w:rsid w:val="005D31EC"/>
    <w:rsid w:val="005D53AF"/>
    <w:rsid w:val="005E238D"/>
    <w:rsid w:val="005F4C90"/>
    <w:rsid w:val="005F559D"/>
    <w:rsid w:val="005F6C4C"/>
    <w:rsid w:val="00632984"/>
    <w:rsid w:val="0064745A"/>
    <w:rsid w:val="006564DC"/>
    <w:rsid w:val="00661AEF"/>
    <w:rsid w:val="0067034F"/>
    <w:rsid w:val="00676EA4"/>
    <w:rsid w:val="00676F3A"/>
    <w:rsid w:val="00677375"/>
    <w:rsid w:val="00686872"/>
    <w:rsid w:val="006907DC"/>
    <w:rsid w:val="0069086B"/>
    <w:rsid w:val="0069252D"/>
    <w:rsid w:val="006A7E7A"/>
    <w:rsid w:val="006B176D"/>
    <w:rsid w:val="006B604A"/>
    <w:rsid w:val="006B6164"/>
    <w:rsid w:val="006B6F46"/>
    <w:rsid w:val="006B724D"/>
    <w:rsid w:val="006C19D3"/>
    <w:rsid w:val="006D05F8"/>
    <w:rsid w:val="006D6402"/>
    <w:rsid w:val="006E2285"/>
    <w:rsid w:val="006E2536"/>
    <w:rsid w:val="006E2B90"/>
    <w:rsid w:val="006F45BA"/>
    <w:rsid w:val="007170A1"/>
    <w:rsid w:val="00723453"/>
    <w:rsid w:val="007278C9"/>
    <w:rsid w:val="007329B3"/>
    <w:rsid w:val="00740587"/>
    <w:rsid w:val="00751BD8"/>
    <w:rsid w:val="00751DCF"/>
    <w:rsid w:val="00754A69"/>
    <w:rsid w:val="007558F7"/>
    <w:rsid w:val="00760DC0"/>
    <w:rsid w:val="00762C35"/>
    <w:rsid w:val="00763B06"/>
    <w:rsid w:val="00773E85"/>
    <w:rsid w:val="00775D72"/>
    <w:rsid w:val="00784EC8"/>
    <w:rsid w:val="00786C4A"/>
    <w:rsid w:val="00794F8D"/>
    <w:rsid w:val="007953CA"/>
    <w:rsid w:val="007C36DB"/>
    <w:rsid w:val="007C6F8B"/>
    <w:rsid w:val="007D5DB8"/>
    <w:rsid w:val="007D767E"/>
    <w:rsid w:val="007E1BF2"/>
    <w:rsid w:val="007F251F"/>
    <w:rsid w:val="007F684B"/>
    <w:rsid w:val="00804BBE"/>
    <w:rsid w:val="00815DB7"/>
    <w:rsid w:val="008433BC"/>
    <w:rsid w:val="00856913"/>
    <w:rsid w:val="0086091A"/>
    <w:rsid w:val="0087061E"/>
    <w:rsid w:val="008731AA"/>
    <w:rsid w:val="008814E5"/>
    <w:rsid w:val="00881990"/>
    <w:rsid w:val="00882E46"/>
    <w:rsid w:val="008B493F"/>
    <w:rsid w:val="008B55DB"/>
    <w:rsid w:val="008D611B"/>
    <w:rsid w:val="008D6B3D"/>
    <w:rsid w:val="008D78F1"/>
    <w:rsid w:val="008E156D"/>
    <w:rsid w:val="008E1BB7"/>
    <w:rsid w:val="00900BD1"/>
    <w:rsid w:val="00901BA8"/>
    <w:rsid w:val="00904A5C"/>
    <w:rsid w:val="0091092D"/>
    <w:rsid w:val="00916F9D"/>
    <w:rsid w:val="009217DB"/>
    <w:rsid w:val="00930F89"/>
    <w:rsid w:val="00944061"/>
    <w:rsid w:val="00946C15"/>
    <w:rsid w:val="009511F2"/>
    <w:rsid w:val="00951F45"/>
    <w:rsid w:val="00955419"/>
    <w:rsid w:val="00955A19"/>
    <w:rsid w:val="009612DC"/>
    <w:rsid w:val="00963AED"/>
    <w:rsid w:val="009640EC"/>
    <w:rsid w:val="00971A55"/>
    <w:rsid w:val="00973FB8"/>
    <w:rsid w:val="009803F6"/>
    <w:rsid w:val="009838B7"/>
    <w:rsid w:val="009A211F"/>
    <w:rsid w:val="009A32BC"/>
    <w:rsid w:val="009A6C58"/>
    <w:rsid w:val="009B1FD9"/>
    <w:rsid w:val="009C4621"/>
    <w:rsid w:val="009D0672"/>
    <w:rsid w:val="009F538B"/>
    <w:rsid w:val="00A1349E"/>
    <w:rsid w:val="00A134EE"/>
    <w:rsid w:val="00A20340"/>
    <w:rsid w:val="00A41CA4"/>
    <w:rsid w:val="00A4286E"/>
    <w:rsid w:val="00A443D9"/>
    <w:rsid w:val="00A505FE"/>
    <w:rsid w:val="00A62F66"/>
    <w:rsid w:val="00A63664"/>
    <w:rsid w:val="00A75C41"/>
    <w:rsid w:val="00A76605"/>
    <w:rsid w:val="00A810C3"/>
    <w:rsid w:val="00A81C05"/>
    <w:rsid w:val="00A86025"/>
    <w:rsid w:val="00A94077"/>
    <w:rsid w:val="00AA43C4"/>
    <w:rsid w:val="00AB7575"/>
    <w:rsid w:val="00AC1D93"/>
    <w:rsid w:val="00AD5C37"/>
    <w:rsid w:val="00AF082C"/>
    <w:rsid w:val="00AF7024"/>
    <w:rsid w:val="00B12038"/>
    <w:rsid w:val="00B227EC"/>
    <w:rsid w:val="00B36A4C"/>
    <w:rsid w:val="00B44D9F"/>
    <w:rsid w:val="00B60DB4"/>
    <w:rsid w:val="00B62955"/>
    <w:rsid w:val="00B63AE2"/>
    <w:rsid w:val="00B837B4"/>
    <w:rsid w:val="00B862AC"/>
    <w:rsid w:val="00B94E4D"/>
    <w:rsid w:val="00B963B7"/>
    <w:rsid w:val="00B96511"/>
    <w:rsid w:val="00BA0E9A"/>
    <w:rsid w:val="00BA50E8"/>
    <w:rsid w:val="00BA51E6"/>
    <w:rsid w:val="00BB29AF"/>
    <w:rsid w:val="00BB4E4C"/>
    <w:rsid w:val="00BB594E"/>
    <w:rsid w:val="00BC6879"/>
    <w:rsid w:val="00BD6820"/>
    <w:rsid w:val="00BE4687"/>
    <w:rsid w:val="00BF17AB"/>
    <w:rsid w:val="00BF50D7"/>
    <w:rsid w:val="00C019EC"/>
    <w:rsid w:val="00C0236A"/>
    <w:rsid w:val="00C02743"/>
    <w:rsid w:val="00C034FB"/>
    <w:rsid w:val="00C058E7"/>
    <w:rsid w:val="00C12273"/>
    <w:rsid w:val="00C23873"/>
    <w:rsid w:val="00C454F9"/>
    <w:rsid w:val="00C4595E"/>
    <w:rsid w:val="00C469C3"/>
    <w:rsid w:val="00C50B8A"/>
    <w:rsid w:val="00C5220C"/>
    <w:rsid w:val="00C522A8"/>
    <w:rsid w:val="00C645DB"/>
    <w:rsid w:val="00C6616E"/>
    <w:rsid w:val="00C83DBF"/>
    <w:rsid w:val="00CA5D92"/>
    <w:rsid w:val="00CB5328"/>
    <w:rsid w:val="00CB7342"/>
    <w:rsid w:val="00CC0740"/>
    <w:rsid w:val="00CC38DA"/>
    <w:rsid w:val="00CC38F9"/>
    <w:rsid w:val="00CC3C3D"/>
    <w:rsid w:val="00CD78AE"/>
    <w:rsid w:val="00CE1A6F"/>
    <w:rsid w:val="00CE2A38"/>
    <w:rsid w:val="00CE7047"/>
    <w:rsid w:val="00D213B0"/>
    <w:rsid w:val="00D2605E"/>
    <w:rsid w:val="00D37796"/>
    <w:rsid w:val="00D42DBB"/>
    <w:rsid w:val="00D47639"/>
    <w:rsid w:val="00D601E5"/>
    <w:rsid w:val="00D620D0"/>
    <w:rsid w:val="00D64A1C"/>
    <w:rsid w:val="00D65D90"/>
    <w:rsid w:val="00D66A71"/>
    <w:rsid w:val="00D77868"/>
    <w:rsid w:val="00D86877"/>
    <w:rsid w:val="00D92236"/>
    <w:rsid w:val="00DA5A56"/>
    <w:rsid w:val="00DB5B22"/>
    <w:rsid w:val="00DC2F13"/>
    <w:rsid w:val="00DE01D7"/>
    <w:rsid w:val="00DE3B81"/>
    <w:rsid w:val="00DF5CD8"/>
    <w:rsid w:val="00E04D95"/>
    <w:rsid w:val="00E0610D"/>
    <w:rsid w:val="00E10AD3"/>
    <w:rsid w:val="00E112A7"/>
    <w:rsid w:val="00E1537E"/>
    <w:rsid w:val="00E221EF"/>
    <w:rsid w:val="00E22A3C"/>
    <w:rsid w:val="00E332DA"/>
    <w:rsid w:val="00E50568"/>
    <w:rsid w:val="00E6227A"/>
    <w:rsid w:val="00E67CD7"/>
    <w:rsid w:val="00E7073E"/>
    <w:rsid w:val="00E73F70"/>
    <w:rsid w:val="00E845D6"/>
    <w:rsid w:val="00E92840"/>
    <w:rsid w:val="00EB0E38"/>
    <w:rsid w:val="00EB3DF6"/>
    <w:rsid w:val="00EC4D0B"/>
    <w:rsid w:val="00EC4D93"/>
    <w:rsid w:val="00EC63B5"/>
    <w:rsid w:val="00ED1EB2"/>
    <w:rsid w:val="00ED2427"/>
    <w:rsid w:val="00ED4E2F"/>
    <w:rsid w:val="00ED53AC"/>
    <w:rsid w:val="00EF6353"/>
    <w:rsid w:val="00F12CCC"/>
    <w:rsid w:val="00F15BBB"/>
    <w:rsid w:val="00F323A1"/>
    <w:rsid w:val="00F32DB7"/>
    <w:rsid w:val="00F35333"/>
    <w:rsid w:val="00F43501"/>
    <w:rsid w:val="00F4596F"/>
    <w:rsid w:val="00F5714B"/>
    <w:rsid w:val="00F6127E"/>
    <w:rsid w:val="00F61CC9"/>
    <w:rsid w:val="00F6319C"/>
    <w:rsid w:val="00F643D1"/>
    <w:rsid w:val="00F66A03"/>
    <w:rsid w:val="00F729CE"/>
    <w:rsid w:val="00F77CE3"/>
    <w:rsid w:val="00F77F05"/>
    <w:rsid w:val="00F80F46"/>
    <w:rsid w:val="00F837AC"/>
    <w:rsid w:val="00F90E08"/>
    <w:rsid w:val="00F92E9A"/>
    <w:rsid w:val="00F93B58"/>
    <w:rsid w:val="00F97015"/>
    <w:rsid w:val="00F97F71"/>
    <w:rsid w:val="00FA2260"/>
    <w:rsid w:val="00FA3279"/>
    <w:rsid w:val="00FC5435"/>
    <w:rsid w:val="00FD3C34"/>
    <w:rsid w:val="00FD3DA2"/>
    <w:rsid w:val="00FD42E7"/>
    <w:rsid w:val="00FD5F74"/>
    <w:rsid w:val="00FE7224"/>
    <w:rsid w:val="00FF4E03"/>
    <w:rsid w:val="00FF757A"/>
    <w:rsid w:val="00FF7DA8"/>
    <w:rsid w:val="0F7C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12183A95-8C79-4C0D-BC63-1A25B47F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392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0D73A-521D-4E25-9813-6A85D53C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549</Words>
  <Characters>3020</Characters>
  <Application>Microsoft Office Word</Application>
  <DocSecurity>0</DocSecurity>
  <Lines>25</Lines>
  <Paragraphs>7</Paragraphs>
  <ScaleCrop>false</ScaleCrop>
  <Company>Universidad de Talca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21</cp:revision>
  <dcterms:created xsi:type="dcterms:W3CDTF">2024-06-28T19:53:00Z</dcterms:created>
  <dcterms:modified xsi:type="dcterms:W3CDTF">2025-08-01T12:52:00Z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