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A17F2" w14:textId="77777777" w:rsidR="00D02050" w:rsidRDefault="00D02050" w:rsidP="00D02050">
      <w:pPr>
        <w:jc w:val="right"/>
        <w:rPr>
          <w:rFonts w:asciiTheme="majorHAnsi" w:hAnsiTheme="majorHAnsi"/>
          <w:sz w:val="20"/>
          <w:szCs w:val="20"/>
        </w:rPr>
      </w:pPr>
    </w:p>
    <w:p w14:paraId="68852CF0" w14:textId="4A250E96" w:rsidR="00933F76" w:rsidRPr="00152198" w:rsidRDefault="00804EDB" w:rsidP="74DDD716">
      <w:pPr>
        <w:jc w:val="right"/>
        <w:rPr>
          <w:rFonts w:asciiTheme="majorHAnsi" w:hAnsiTheme="majorHAnsi"/>
          <w:sz w:val="20"/>
          <w:szCs w:val="20"/>
        </w:rPr>
      </w:pPr>
      <w:r w:rsidRPr="74DDD716">
        <w:rPr>
          <w:rFonts w:asciiTheme="majorHAnsi" w:hAnsiTheme="majorHAnsi"/>
          <w:sz w:val="20"/>
          <w:szCs w:val="20"/>
        </w:rPr>
        <w:t xml:space="preserve">Talca, </w:t>
      </w:r>
      <w:r w:rsidR="00F03A74" w:rsidRPr="74DDD716">
        <w:rPr>
          <w:rFonts w:asciiTheme="majorHAnsi" w:hAnsiTheme="majorHAnsi"/>
          <w:color w:val="0070C0"/>
          <w:sz w:val="20"/>
          <w:szCs w:val="20"/>
        </w:rPr>
        <w:t>XX</w:t>
      </w:r>
      <w:r w:rsidRPr="74DDD716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74DDD716">
        <w:rPr>
          <w:rFonts w:asciiTheme="majorHAnsi" w:hAnsiTheme="majorHAnsi"/>
          <w:sz w:val="20"/>
          <w:szCs w:val="20"/>
        </w:rPr>
        <w:t xml:space="preserve">de </w:t>
      </w:r>
      <w:r w:rsidR="00F03A74" w:rsidRPr="74DDD716">
        <w:rPr>
          <w:rFonts w:asciiTheme="majorHAnsi" w:hAnsiTheme="majorHAnsi"/>
          <w:color w:val="0070C0"/>
          <w:sz w:val="20"/>
          <w:szCs w:val="20"/>
        </w:rPr>
        <w:t>XXXX</w:t>
      </w:r>
      <w:r w:rsidRPr="74DDD716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74DDD716">
        <w:rPr>
          <w:rFonts w:asciiTheme="majorHAnsi" w:hAnsiTheme="majorHAnsi"/>
          <w:sz w:val="20"/>
          <w:szCs w:val="20"/>
        </w:rPr>
        <w:t>de 20</w:t>
      </w:r>
      <w:r w:rsidR="00566308" w:rsidRPr="74DDD716">
        <w:rPr>
          <w:rFonts w:asciiTheme="majorHAnsi" w:hAnsiTheme="majorHAnsi"/>
          <w:sz w:val="20"/>
          <w:szCs w:val="20"/>
        </w:rPr>
        <w:t>2</w:t>
      </w:r>
      <w:r w:rsidR="008045B3">
        <w:rPr>
          <w:rFonts w:asciiTheme="majorHAnsi" w:hAnsiTheme="majorHAnsi"/>
          <w:sz w:val="20"/>
          <w:szCs w:val="20"/>
        </w:rPr>
        <w:t>4</w:t>
      </w:r>
      <w:r w:rsidRPr="74DDD716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9D6E72A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C34607A" w:rsidR="00804EDB" w:rsidRPr="00152198" w:rsidRDefault="00F75B51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1608B651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F75B51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359C5092" w:rsidR="00804EDB" w:rsidRPr="00FD5E6F" w:rsidRDefault="00804EDB" w:rsidP="21793A7B">
      <w:pPr>
        <w:jc w:val="both"/>
        <w:rPr>
          <w:rFonts w:asciiTheme="majorHAnsi" w:hAnsiTheme="majorHAnsi"/>
          <w:b/>
          <w:bCs/>
          <w:sz w:val="20"/>
          <w:szCs w:val="20"/>
          <w:lang w:val="es-ES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 w:rsidRPr="21793A7B">
        <w:rPr>
          <w:rFonts w:asciiTheme="majorHAnsi" w:hAnsiTheme="majorHAnsi"/>
          <w:sz w:val="20"/>
          <w:szCs w:val="20"/>
          <w:lang w:val="es-ES"/>
        </w:rPr>
        <w:t>A través de la presente, me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 dirijo a usted con motivo de la postulación del proyecto </w:t>
      </w:r>
      <w:r w:rsidR="00A13358" w:rsidRPr="21793A7B">
        <w:rPr>
          <w:rFonts w:asciiTheme="majorHAnsi" w:hAnsiTheme="majorHAnsi"/>
          <w:color w:val="0070C0"/>
          <w:sz w:val="20"/>
          <w:szCs w:val="20"/>
          <w:lang w:val="es-ES"/>
        </w:rPr>
        <w:t>(Título del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A13358" w:rsidRPr="21793A7B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173841" w:rsidRPr="21793A7B">
        <w:rPr>
          <w:rFonts w:asciiTheme="majorHAnsi" w:hAnsiTheme="majorHAnsi"/>
          <w:sz w:val="20"/>
          <w:szCs w:val="20"/>
          <w:lang w:val="es-ES"/>
        </w:rPr>
        <w:t xml:space="preserve">al </w:t>
      </w:r>
      <w:r w:rsidR="00C94754" w:rsidRPr="21793A7B">
        <w:rPr>
          <w:rFonts w:asciiTheme="majorHAnsi" w:hAnsiTheme="majorHAnsi"/>
          <w:sz w:val="20"/>
          <w:szCs w:val="20"/>
          <w:lang w:val="es-ES"/>
        </w:rPr>
        <w:t>Concurso de Investigación Tecnológica 202</w:t>
      </w:r>
      <w:r w:rsidR="008045B3">
        <w:rPr>
          <w:rFonts w:asciiTheme="majorHAnsi" w:hAnsiTheme="majorHAnsi"/>
          <w:sz w:val="20"/>
          <w:szCs w:val="20"/>
          <w:lang w:val="es-ES"/>
        </w:rPr>
        <w:t>5</w:t>
      </w:r>
      <w:r w:rsidR="00064A2C" w:rsidRPr="21793A7B">
        <w:rPr>
          <w:rFonts w:asciiTheme="majorHAnsi" w:hAnsiTheme="majorHAnsi"/>
          <w:sz w:val="20"/>
          <w:szCs w:val="20"/>
          <w:lang w:val="es-ES"/>
        </w:rPr>
        <w:t xml:space="preserve"> de la Agencia Nacional de Investigación y Desarrollo - ANID</w:t>
      </w:r>
      <w:r w:rsidR="008B23CF" w:rsidRPr="21793A7B">
        <w:rPr>
          <w:rFonts w:asciiTheme="majorHAnsi" w:hAnsiTheme="majorHAnsi"/>
          <w:sz w:val="20"/>
          <w:szCs w:val="20"/>
          <w:lang w:val="es-ES"/>
        </w:rPr>
        <w:t>,</w:t>
      </w:r>
      <w:r w:rsidR="00FD5E6F" w:rsidRPr="21793A7B">
        <w:rPr>
          <w:rFonts w:asciiTheme="majorHAnsi" w:hAnsiTheme="majorHAnsi"/>
          <w:b/>
          <w:bCs/>
          <w:sz w:val="20"/>
          <w:szCs w:val="20"/>
          <w:lang w:val="es-ES"/>
        </w:rPr>
        <w:t xml:space="preserve"> </w:t>
      </w:r>
      <w:r w:rsidR="0019618C" w:rsidRPr="21793A7B">
        <w:rPr>
          <w:rFonts w:asciiTheme="majorHAnsi" w:hAnsiTheme="majorHAnsi"/>
          <w:sz w:val="20"/>
          <w:szCs w:val="20"/>
          <w:lang w:val="es-ES"/>
        </w:rPr>
        <w:t>el cual se encuentra bajo la dirección de</w:t>
      </w:r>
      <w:r w:rsidRPr="21793A7B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  <w:r w:rsidR="00A13358" w:rsidRPr="21793A7B">
        <w:rPr>
          <w:rFonts w:asciiTheme="majorHAnsi" w:hAnsiTheme="majorHAnsi"/>
          <w:color w:val="0070C0"/>
          <w:sz w:val="20"/>
          <w:szCs w:val="20"/>
          <w:lang w:val="es-ES"/>
        </w:rPr>
        <w:t>(N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r w:rsidR="008F4BA3" w:rsidRPr="21793A7B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r w:rsidR="00854EDE" w:rsidRPr="21793A7B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de</w:t>
      </w:r>
      <w:r w:rsidR="00150C2E" w:rsidRPr="21793A7B">
        <w:rPr>
          <w:rFonts w:asciiTheme="majorHAnsi" w:hAnsiTheme="majorHAnsi"/>
          <w:color w:val="0070C0"/>
          <w:sz w:val="20"/>
          <w:szCs w:val="20"/>
          <w:lang w:val="es-ES"/>
        </w:rPr>
        <w:t>l</w:t>
      </w:r>
      <w:r w:rsidR="00854EDE"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A13358" w:rsidRPr="21793A7B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="00846C5B" w:rsidRPr="21793A7B">
        <w:rPr>
          <w:rFonts w:asciiTheme="majorHAnsi" w:hAnsiTheme="majorHAnsi"/>
          <w:color w:val="0070C0"/>
          <w:sz w:val="20"/>
          <w:szCs w:val="20"/>
          <w:lang w:val="es-ES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06794CA" w:rsidR="00804EDB" w:rsidRPr="00152198" w:rsidRDefault="00804EDB" w:rsidP="21793A7B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21793A7B">
        <w:rPr>
          <w:rFonts w:asciiTheme="majorHAnsi" w:hAnsiTheme="majorHAnsi"/>
          <w:sz w:val="20"/>
          <w:szCs w:val="20"/>
          <w:lang w:val="es-ES"/>
        </w:rPr>
        <w:t>D</w:t>
      </w:r>
      <w:r w:rsidR="0019618C" w:rsidRPr="21793A7B">
        <w:rPr>
          <w:rFonts w:asciiTheme="majorHAnsi" w:hAnsiTheme="majorHAnsi"/>
          <w:sz w:val="20"/>
          <w:szCs w:val="20"/>
          <w:lang w:val="es-ES"/>
        </w:rPr>
        <w:t>icha propuesta</w:t>
      </w:r>
      <w:r w:rsidR="004E0B67" w:rsidRPr="21793A7B">
        <w:rPr>
          <w:rFonts w:asciiTheme="majorHAnsi" w:hAnsiTheme="majorHAnsi"/>
          <w:sz w:val="20"/>
          <w:szCs w:val="20"/>
          <w:lang w:val="es-ES"/>
        </w:rPr>
        <w:t>,</w:t>
      </w:r>
      <w:r w:rsidR="0019618C" w:rsidRPr="21793A7B">
        <w:rPr>
          <w:rFonts w:asciiTheme="majorHAnsi" w:hAnsiTheme="majorHAnsi"/>
          <w:sz w:val="20"/>
          <w:szCs w:val="20"/>
          <w:lang w:val="es-ES"/>
        </w:rPr>
        <w:t xml:space="preserve"> 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se encuentra en concordancia tanto con las líneas de investigación </w:t>
      </w:r>
      <w:r w:rsidR="00854EDE" w:rsidRPr="21793A7B">
        <w:rPr>
          <w:rFonts w:asciiTheme="majorHAnsi" w:hAnsiTheme="majorHAnsi"/>
          <w:color w:val="0070C0"/>
          <w:sz w:val="20"/>
          <w:szCs w:val="20"/>
          <w:lang w:val="es-ES"/>
        </w:rPr>
        <w:t>d</w:t>
      </w:r>
      <w:r w:rsidR="007A7826" w:rsidRPr="21793A7B">
        <w:rPr>
          <w:rFonts w:asciiTheme="majorHAnsi" w:hAnsiTheme="majorHAnsi"/>
          <w:color w:val="0070C0"/>
          <w:sz w:val="20"/>
          <w:szCs w:val="20"/>
          <w:lang w:val="es-ES"/>
        </w:rPr>
        <w:t>el</w:t>
      </w:r>
      <w:r w:rsidR="00854EDE" w:rsidRPr="21793A7B">
        <w:rPr>
          <w:rFonts w:asciiTheme="majorHAnsi" w:hAnsiTheme="majorHAnsi"/>
          <w:color w:val="0070C0"/>
          <w:sz w:val="20"/>
          <w:szCs w:val="20"/>
          <w:lang w:val="es-ES"/>
        </w:rPr>
        <w:t>/de</w:t>
      </w:r>
      <w:r w:rsidR="00D3620D"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la </w:t>
      </w:r>
      <w:bookmarkStart w:id="0" w:name="_Hlk61597157"/>
      <w:r w:rsidR="00534D48" w:rsidRPr="21793A7B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21793A7B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="007A7826"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de la </w:t>
      </w:r>
      <w:r w:rsidR="00566308" w:rsidRPr="21793A7B">
        <w:rPr>
          <w:rFonts w:asciiTheme="majorHAnsi" w:hAnsiTheme="majorHAnsi"/>
          <w:color w:val="0070C0"/>
          <w:sz w:val="20"/>
          <w:szCs w:val="20"/>
          <w:lang w:val="es-ES"/>
        </w:rPr>
        <w:t>Unidad Académica</w:t>
      </w:r>
      <w:r w:rsidR="00534D48" w:rsidRPr="21793A7B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bookmarkEnd w:id="0"/>
      <w:r w:rsidRPr="21793A7B">
        <w:rPr>
          <w:rFonts w:asciiTheme="majorHAnsi" w:hAnsiTheme="majorHAnsi"/>
          <w:sz w:val="20"/>
          <w:szCs w:val="20"/>
          <w:lang w:val="es-ES"/>
        </w:rPr>
        <w:t xml:space="preserve"> como con los compromisos de desempeño de los académicos involucrados en dicho proyecto, por lo </w:t>
      </w:r>
      <w:r w:rsidR="00D1074E" w:rsidRPr="21793A7B">
        <w:rPr>
          <w:rFonts w:asciiTheme="majorHAnsi" w:hAnsiTheme="majorHAnsi"/>
          <w:sz w:val="20"/>
          <w:szCs w:val="20"/>
          <w:lang w:val="es-ES"/>
        </w:rPr>
        <w:t>que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 a través de la presente</w:t>
      </w:r>
      <w:r w:rsidR="00D1074E" w:rsidRPr="21793A7B">
        <w:rPr>
          <w:rFonts w:asciiTheme="majorHAnsi" w:hAnsiTheme="majorHAnsi"/>
          <w:sz w:val="20"/>
          <w:szCs w:val="20"/>
          <w:lang w:val="es-ES"/>
        </w:rPr>
        <w:t>,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 manifiesto mi apoyo a la postulación </w:t>
      </w:r>
      <w:r w:rsidR="00DA2665" w:rsidRPr="21793A7B">
        <w:rPr>
          <w:rFonts w:asciiTheme="majorHAnsi" w:hAnsiTheme="majorHAnsi"/>
          <w:sz w:val="20"/>
          <w:szCs w:val="20"/>
          <w:lang w:val="es-ES"/>
        </w:rPr>
        <w:t>de dicha ini</w:t>
      </w:r>
      <w:r w:rsidR="00152198" w:rsidRPr="21793A7B">
        <w:rPr>
          <w:rFonts w:asciiTheme="majorHAnsi" w:hAnsiTheme="majorHAnsi"/>
          <w:sz w:val="20"/>
          <w:szCs w:val="20"/>
          <w:lang w:val="es-ES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55DFFD5D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>a continuación</w:t>
      </w:r>
      <w:r w:rsidR="00E05130">
        <w:rPr>
          <w:rFonts w:asciiTheme="majorHAnsi" w:hAnsiTheme="majorHAnsi"/>
          <w:sz w:val="20"/>
          <w:szCs w:val="20"/>
        </w:rPr>
        <w:t>,</w:t>
      </w:r>
      <w:r w:rsidR="009F794D" w:rsidRPr="00152198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los compromisos horarios suscritos a la fecha por ellos en otros proyectos en ejecución, así como </w:t>
      </w:r>
      <w:r w:rsidR="00EB2A06">
        <w:rPr>
          <w:rFonts w:asciiTheme="majorHAnsi" w:hAnsiTheme="majorHAnsi"/>
          <w:sz w:val="20"/>
          <w:szCs w:val="20"/>
        </w:rPr>
        <w:t xml:space="preserve">la dedicación </w:t>
      </w:r>
      <w:r w:rsidR="00D96B5A">
        <w:rPr>
          <w:rFonts w:asciiTheme="majorHAnsi" w:hAnsiTheme="majorHAnsi"/>
          <w:sz w:val="20"/>
          <w:szCs w:val="20"/>
        </w:rPr>
        <w:t xml:space="preserve">propuesta </w:t>
      </w:r>
      <w:r w:rsidR="00E05130">
        <w:rPr>
          <w:rFonts w:asciiTheme="majorHAnsi" w:hAnsiTheme="majorHAnsi"/>
          <w:sz w:val="20"/>
          <w:szCs w:val="20"/>
        </w:rPr>
        <w:t>para</w:t>
      </w:r>
      <w:r w:rsidRPr="00152198">
        <w:rPr>
          <w:rFonts w:asciiTheme="majorHAnsi" w:hAnsiTheme="majorHAnsi"/>
          <w:sz w:val="20"/>
          <w:szCs w:val="20"/>
        </w:rPr>
        <w:t xml:space="preserve"> la </w:t>
      </w:r>
      <w:r w:rsidR="00D96B5A">
        <w:rPr>
          <w:rFonts w:asciiTheme="majorHAnsi" w:hAnsiTheme="majorHAnsi"/>
          <w:sz w:val="20"/>
          <w:szCs w:val="20"/>
        </w:rPr>
        <w:t>presente postulación</w:t>
      </w:r>
      <w:r w:rsidR="00672FAC">
        <w:rPr>
          <w:rFonts w:asciiTheme="majorHAnsi" w:hAnsiTheme="majorHAnsi"/>
          <w:sz w:val="20"/>
          <w:szCs w:val="20"/>
        </w:rPr>
        <w:t>:</w:t>
      </w:r>
    </w:p>
    <w:tbl>
      <w:tblPr>
        <w:tblStyle w:val="Tablaconcuadrcula"/>
        <w:tblpPr w:leftFromText="141" w:rightFromText="141" w:vertAnchor="page" w:horzAnchor="margin" w:tblpY="732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E47624" w:rsidRPr="00152198" w14:paraId="1DD28EAD" w14:textId="77777777" w:rsidTr="00E47624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1549CD8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4B5FB65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31E44908" w14:textId="758548F8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Proyecto </w:t>
            </w:r>
            <w:r w:rsidR="00C94754">
              <w:rPr>
                <w:rFonts w:asciiTheme="majorHAnsi" w:hAnsiTheme="majorHAnsi"/>
                <w:b/>
                <w:sz w:val="20"/>
                <w:szCs w:val="20"/>
              </w:rPr>
              <w:t>ANID</w:t>
            </w:r>
            <w:r w:rsidR="00BF21A1">
              <w:rPr>
                <w:rStyle w:val="Refdenotaalpie"/>
                <w:rFonts w:asciiTheme="majorHAnsi" w:hAnsiTheme="majorHAnsi"/>
                <w:b/>
                <w:sz w:val="20"/>
                <w:szCs w:val="20"/>
              </w:rPr>
              <w:footnoteReference w:id="1"/>
            </w:r>
          </w:p>
        </w:tc>
      </w:tr>
      <w:tr w:rsidR="00E47624" w:rsidRPr="00152198" w14:paraId="14BA3503" w14:textId="77777777" w:rsidTr="00E47624">
        <w:tc>
          <w:tcPr>
            <w:tcW w:w="2263" w:type="dxa"/>
            <w:vMerge/>
            <w:shd w:val="clear" w:color="auto" w:fill="F2F2F2" w:themeFill="background1" w:themeFillShade="F2"/>
          </w:tcPr>
          <w:p w14:paraId="31B8435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04FD0953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7A5B7404" w14:textId="73741D18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A20383">
              <w:rPr>
                <w:rFonts w:asciiTheme="majorHAnsi" w:hAnsiTheme="majorHAnsi"/>
                <w:sz w:val="16"/>
                <w:szCs w:val="16"/>
              </w:rPr>
              <w:t>de incentivo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17EA681" w14:textId="77777777" w:rsidR="00E47624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12C66FD1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61BC6D4E" w14:textId="0AA84C56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8045B3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BF21A1"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E47624" w:rsidRPr="00152198" w14:paraId="7E40AC66" w14:textId="77777777" w:rsidTr="00E47624">
        <w:tc>
          <w:tcPr>
            <w:tcW w:w="2263" w:type="dxa"/>
            <w:shd w:val="clear" w:color="auto" w:fill="F2F2F2" w:themeFill="background1" w:themeFillShade="F2"/>
          </w:tcPr>
          <w:p w14:paraId="4690683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2CFBD62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54A3BD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4E1A5B42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42BC565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7624" w:rsidRPr="00152198" w14:paraId="7D6E48E6" w14:textId="77777777" w:rsidTr="00E47624">
        <w:tc>
          <w:tcPr>
            <w:tcW w:w="2263" w:type="dxa"/>
            <w:shd w:val="clear" w:color="auto" w:fill="F2F2F2" w:themeFill="background1" w:themeFillShade="F2"/>
          </w:tcPr>
          <w:p w14:paraId="1222B6C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8CB7FC2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11F1128A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8610289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CAB29C5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7624" w:rsidRPr="00152198" w14:paraId="5F427F3E" w14:textId="77777777" w:rsidTr="00E47624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EF93C6" w14:textId="77777777" w:rsidR="00E47624" w:rsidRPr="00B40D92" w:rsidRDefault="00E47624" w:rsidP="00E47624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2404BBEB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A9E78F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2533D6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5F01EC47" w:rsidR="00804EDB" w:rsidRPr="00152198" w:rsidRDefault="00804EDB" w:rsidP="21793A7B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21793A7B">
        <w:rPr>
          <w:rFonts w:asciiTheme="majorHAnsi" w:hAnsiTheme="majorHAnsi"/>
          <w:sz w:val="20"/>
          <w:szCs w:val="20"/>
          <w:lang w:val="es-ES"/>
        </w:rPr>
        <w:t xml:space="preserve">De acuerdo </w:t>
      </w:r>
      <w:r w:rsidR="009F794D" w:rsidRPr="21793A7B">
        <w:rPr>
          <w:rFonts w:asciiTheme="majorHAnsi" w:hAnsiTheme="majorHAnsi"/>
          <w:sz w:val="20"/>
          <w:szCs w:val="20"/>
          <w:lang w:val="es-ES"/>
        </w:rPr>
        <w:t>a lo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 expuesto, agradeceré otorgar el patrocinio institucional a la postulación 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>del</w:t>
      </w:r>
      <w:r w:rsidR="0005364C" w:rsidRPr="21793A7B">
        <w:rPr>
          <w:rFonts w:asciiTheme="majorHAnsi" w:hAnsiTheme="majorHAnsi"/>
          <w:color w:val="0070C0"/>
          <w:sz w:val="20"/>
          <w:szCs w:val="20"/>
          <w:lang w:val="es-ES"/>
        </w:rPr>
        <w:t>/de la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señor</w:t>
      </w:r>
      <w:r w:rsidR="0005364C" w:rsidRPr="21793A7B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="00534D48" w:rsidRPr="21793A7B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21793A7B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r w:rsidR="008F4BA3" w:rsidRPr="21793A7B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r w:rsidR="0005364C" w:rsidRPr="21793A7B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="008F4BA3"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de proy</w:t>
      </w:r>
      <w:r w:rsidR="009F794D" w:rsidRPr="21793A7B">
        <w:rPr>
          <w:rFonts w:asciiTheme="majorHAnsi" w:hAnsiTheme="majorHAnsi"/>
          <w:color w:val="0070C0"/>
          <w:sz w:val="20"/>
          <w:szCs w:val="20"/>
          <w:lang w:val="es-ES"/>
        </w:rPr>
        <w:t>e</w:t>
      </w:r>
      <w:r w:rsidR="008F4BA3" w:rsidRPr="21793A7B">
        <w:rPr>
          <w:rFonts w:asciiTheme="majorHAnsi" w:hAnsiTheme="majorHAnsi"/>
          <w:color w:val="0070C0"/>
          <w:sz w:val="20"/>
          <w:szCs w:val="20"/>
          <w:lang w:val="es-ES"/>
        </w:rPr>
        <w:t>cto</w:t>
      </w:r>
      <w:r w:rsidR="00534D48" w:rsidRPr="21793A7B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21793A7B">
        <w:rPr>
          <w:rFonts w:asciiTheme="majorHAnsi" w:hAnsiTheme="majorHAnsi"/>
          <w:sz w:val="20"/>
          <w:szCs w:val="20"/>
          <w:lang w:val="es-ES"/>
        </w:rPr>
        <w:t xml:space="preserve">al </w:t>
      </w:r>
      <w:r w:rsidR="00273E31" w:rsidRPr="21793A7B">
        <w:rPr>
          <w:rFonts w:asciiTheme="majorHAnsi" w:hAnsiTheme="majorHAnsi"/>
          <w:sz w:val="20"/>
          <w:szCs w:val="20"/>
          <w:lang w:val="es-ES"/>
        </w:rPr>
        <w:t>concurso antes señalado</w:t>
      </w:r>
      <w:r w:rsidRPr="21793A7B">
        <w:rPr>
          <w:rFonts w:asciiTheme="majorHAnsi" w:hAnsiTheme="majorHAnsi"/>
          <w:sz w:val="20"/>
          <w:szCs w:val="20"/>
          <w:lang w:val="es-ES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21793A7B">
      <w:pPr>
        <w:ind w:firstLine="708"/>
        <w:jc w:val="center"/>
        <w:rPr>
          <w:rFonts w:asciiTheme="majorHAnsi" w:hAnsiTheme="majorHAnsi"/>
          <w:color w:val="0070C0"/>
          <w:sz w:val="20"/>
          <w:szCs w:val="20"/>
          <w:lang w:val="es-ES"/>
        </w:rPr>
      </w:pPr>
      <w:r w:rsidRPr="21793A7B">
        <w:rPr>
          <w:rFonts w:asciiTheme="majorHAnsi" w:hAnsiTheme="majorHAnsi"/>
          <w:color w:val="0070C0"/>
          <w:sz w:val="20"/>
          <w:szCs w:val="20"/>
          <w:lang w:val="es-ES"/>
        </w:rPr>
        <w:t>Decano</w:t>
      </w:r>
      <w:r w:rsidR="00451445" w:rsidRPr="21793A7B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  <w:r w:rsidR="007A7826" w:rsidRPr="21793A7B">
        <w:rPr>
          <w:rFonts w:asciiTheme="majorHAnsi" w:hAnsiTheme="majorHAnsi"/>
          <w:color w:val="0070C0"/>
          <w:sz w:val="20"/>
          <w:szCs w:val="20"/>
          <w:lang w:val="es-ES"/>
        </w:rPr>
        <w:t>/Director</w:t>
      </w:r>
      <w:r w:rsidR="00451445" w:rsidRPr="21793A7B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</w:p>
    <w:p w14:paraId="5FBBD74C" w14:textId="1A5B85E8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1C4575BB" w:rsidR="009078C6" w:rsidRPr="00F03A74" w:rsidRDefault="009078C6" w:rsidP="001C6221">
      <w:pPr>
        <w:pStyle w:val="Prrafodelist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valoradas: corresponde al número de horas semanales comprometidas por </w:t>
      </w:r>
      <w:r w:rsidR="00825C5F">
        <w:rPr>
          <w:rFonts w:asciiTheme="majorHAnsi" w:hAnsiTheme="majorHAnsi"/>
          <w:color w:val="0070C0"/>
          <w:sz w:val="16"/>
          <w:szCs w:val="20"/>
        </w:rPr>
        <w:t>los académicos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460DF1C9" w:rsidR="009078C6" w:rsidRPr="00F03A74" w:rsidRDefault="009078C6" w:rsidP="001C6221">
      <w:pPr>
        <w:pStyle w:val="Prrafodelist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color w:val="0070C0"/>
          <w:sz w:val="16"/>
          <w:szCs w:val="16"/>
          <w:lang w:val="es-ES"/>
        </w:rPr>
      </w:pPr>
      <w:r w:rsidRPr="21793A7B">
        <w:rPr>
          <w:rFonts w:asciiTheme="majorHAnsi" w:hAnsiTheme="majorHAnsi"/>
          <w:color w:val="0070C0"/>
          <w:sz w:val="16"/>
          <w:szCs w:val="16"/>
          <w:lang w:val="es-ES"/>
        </w:rPr>
        <w:t xml:space="preserve">Horas </w:t>
      </w:r>
      <w:r w:rsidR="002E5423">
        <w:rPr>
          <w:rFonts w:asciiTheme="majorHAnsi" w:hAnsiTheme="majorHAnsi"/>
          <w:color w:val="0070C0"/>
          <w:sz w:val="16"/>
          <w:szCs w:val="16"/>
          <w:lang w:val="es-ES"/>
        </w:rPr>
        <w:t>de incentivo</w:t>
      </w:r>
      <w:r w:rsidR="00AD352C" w:rsidRPr="21793A7B">
        <w:rPr>
          <w:rFonts w:asciiTheme="majorHAnsi" w:hAnsiTheme="majorHAnsi"/>
          <w:color w:val="0070C0"/>
          <w:sz w:val="16"/>
          <w:szCs w:val="16"/>
          <w:lang w:val="es-ES"/>
        </w:rPr>
        <w:t xml:space="preserve">: corresponde al número de horas semanales comprometidas por </w:t>
      </w:r>
      <w:r w:rsidR="00825C5F">
        <w:rPr>
          <w:rFonts w:asciiTheme="majorHAnsi" w:hAnsiTheme="majorHAnsi"/>
          <w:color w:val="0070C0"/>
          <w:sz w:val="16"/>
          <w:szCs w:val="16"/>
          <w:lang w:val="es-ES"/>
        </w:rPr>
        <w:t>los académicos</w:t>
      </w:r>
      <w:r w:rsidR="00AD352C" w:rsidRPr="21793A7B">
        <w:rPr>
          <w:rFonts w:asciiTheme="majorHAnsi" w:hAnsiTheme="majorHAnsi"/>
          <w:color w:val="0070C0"/>
          <w:sz w:val="16"/>
          <w:szCs w:val="16"/>
          <w:lang w:val="es-ES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21793A7B">
        <w:rPr>
          <w:rFonts w:asciiTheme="majorHAnsi" w:hAnsiTheme="majorHAnsi"/>
          <w:color w:val="0070C0"/>
          <w:sz w:val="16"/>
          <w:szCs w:val="16"/>
          <w:lang w:val="es-ES"/>
        </w:rPr>
        <w:t>ignación de estímulo</w:t>
      </w:r>
      <w:r w:rsidR="00AD352C" w:rsidRPr="21793A7B">
        <w:rPr>
          <w:rFonts w:asciiTheme="majorHAnsi" w:hAnsiTheme="majorHAnsi"/>
          <w:color w:val="0070C0"/>
          <w:sz w:val="16"/>
          <w:szCs w:val="16"/>
          <w:lang w:val="es-ES"/>
        </w:rPr>
        <w:t>.</w:t>
      </w:r>
    </w:p>
    <w:sectPr w:rsidR="009078C6" w:rsidRPr="00F03A74" w:rsidSect="00D02050">
      <w:headerReference w:type="even" r:id="rId8"/>
      <w:headerReference w:type="default" r:id="rId9"/>
      <w:pgSz w:w="12240" w:h="15840"/>
      <w:pgMar w:top="1985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56F5" w14:textId="77777777" w:rsidR="00196A54" w:rsidRDefault="00196A54" w:rsidP="005D725A">
      <w:r>
        <w:separator/>
      </w:r>
    </w:p>
  </w:endnote>
  <w:endnote w:type="continuationSeparator" w:id="0">
    <w:p w14:paraId="59F3FAF2" w14:textId="77777777" w:rsidR="00196A54" w:rsidRDefault="00196A54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76D19" w14:textId="77777777" w:rsidR="00196A54" w:rsidRDefault="00196A54" w:rsidP="005D725A">
      <w:r>
        <w:separator/>
      </w:r>
    </w:p>
  </w:footnote>
  <w:footnote w:type="continuationSeparator" w:id="0">
    <w:p w14:paraId="468193DB" w14:textId="77777777" w:rsidR="00196A54" w:rsidRDefault="00196A54" w:rsidP="005D725A">
      <w:r>
        <w:continuationSeparator/>
      </w:r>
    </w:p>
  </w:footnote>
  <w:footnote w:id="1">
    <w:p w14:paraId="154D481C" w14:textId="70CD87E4" w:rsidR="00BF21A1" w:rsidRPr="00BF21A1" w:rsidRDefault="00BF21A1">
      <w:pPr>
        <w:pStyle w:val="Textonotapie"/>
        <w:rPr>
          <w:lang w:val="es-ES"/>
        </w:rPr>
      </w:pPr>
      <w:r w:rsidRPr="00BF21A1">
        <w:rPr>
          <w:rStyle w:val="Refdenotaalpie"/>
          <w:rFonts w:asciiTheme="majorHAnsi" w:hAnsiTheme="majorHAnsi" w:cstheme="majorHAnsi"/>
        </w:rPr>
        <w:footnoteRef/>
      </w:r>
      <w:r w:rsidRPr="008A5600">
        <w:rPr>
          <w:rFonts w:asciiTheme="majorHAnsi" w:hAnsiTheme="majorHAnsi" w:cstheme="majorHAnsi"/>
          <w:sz w:val="18"/>
          <w:szCs w:val="18"/>
        </w:rPr>
        <w:t xml:space="preserve"> 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>ANID permitirá pagos adicionales</w:t>
      </w:r>
      <w:r w:rsidR="00351843">
        <w:rPr>
          <w:rFonts w:asciiTheme="majorHAnsi" w:hAnsiTheme="majorHAnsi" w:cstheme="majorHAnsi"/>
          <w:sz w:val="18"/>
          <w:szCs w:val="18"/>
          <w:lang w:val="es-ES"/>
        </w:rPr>
        <w:t xml:space="preserve"> </w:t>
      </w:r>
      <w:r w:rsidR="003E3AD4">
        <w:rPr>
          <w:rFonts w:asciiTheme="majorHAnsi" w:hAnsiTheme="majorHAnsi" w:cstheme="majorHAnsi"/>
          <w:sz w:val="18"/>
          <w:szCs w:val="18"/>
          <w:lang w:val="es-ES"/>
        </w:rPr>
        <w:t>p</w:t>
      </w:r>
      <w:r w:rsidR="00351843">
        <w:rPr>
          <w:rFonts w:asciiTheme="majorHAnsi" w:hAnsiTheme="majorHAnsi" w:cstheme="majorHAnsi"/>
          <w:sz w:val="18"/>
          <w:szCs w:val="18"/>
          <w:lang w:val="es-ES"/>
        </w:rPr>
        <w:t>a</w:t>
      </w:r>
      <w:r w:rsidR="003E3AD4">
        <w:rPr>
          <w:rFonts w:asciiTheme="majorHAnsi" w:hAnsiTheme="majorHAnsi" w:cstheme="majorHAnsi"/>
          <w:sz w:val="18"/>
          <w:szCs w:val="18"/>
          <w:lang w:val="es-ES"/>
        </w:rPr>
        <w:t>ra</w:t>
      </w:r>
      <w:r w:rsidR="00351843">
        <w:rPr>
          <w:rFonts w:asciiTheme="majorHAnsi" w:hAnsiTheme="majorHAnsi" w:cstheme="majorHAnsi"/>
          <w:sz w:val="18"/>
          <w:szCs w:val="18"/>
          <w:lang w:val="es-ES"/>
        </w:rPr>
        <w:t xml:space="preserve"> </w:t>
      </w:r>
      <w:r w:rsidR="003E3AD4">
        <w:rPr>
          <w:rFonts w:asciiTheme="majorHAnsi" w:hAnsiTheme="majorHAnsi" w:cstheme="majorHAnsi"/>
          <w:sz w:val="18"/>
          <w:szCs w:val="18"/>
          <w:lang w:val="es-ES"/>
        </w:rPr>
        <w:t>los investigadores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 xml:space="preserve">, sólo </w:t>
      </w:r>
      <w:r>
        <w:rPr>
          <w:rFonts w:asciiTheme="majorHAnsi" w:hAnsiTheme="majorHAnsi" w:cstheme="majorHAnsi"/>
          <w:sz w:val="18"/>
          <w:szCs w:val="18"/>
          <w:lang w:val="es-ES"/>
        </w:rPr>
        <w:t>en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 xml:space="preserve"> aquellos </w:t>
      </w:r>
      <w:r>
        <w:rPr>
          <w:rFonts w:asciiTheme="majorHAnsi" w:hAnsiTheme="majorHAnsi" w:cstheme="majorHAnsi"/>
          <w:sz w:val="18"/>
          <w:szCs w:val="18"/>
          <w:lang w:val="es-ES"/>
        </w:rPr>
        <w:t xml:space="preserve">casos en los cuales </w:t>
      </w:r>
      <w:r w:rsidR="00D4116B">
        <w:rPr>
          <w:rFonts w:asciiTheme="majorHAnsi" w:hAnsiTheme="majorHAnsi" w:cstheme="majorHAnsi"/>
          <w:sz w:val="18"/>
          <w:szCs w:val="18"/>
          <w:lang w:val="es-ES"/>
        </w:rPr>
        <w:t>exista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 xml:space="preserve"> una dedicación</w:t>
      </w:r>
      <w:r>
        <w:rPr>
          <w:rFonts w:asciiTheme="majorHAnsi" w:hAnsiTheme="majorHAnsi" w:cstheme="majorHAnsi"/>
          <w:sz w:val="18"/>
          <w:szCs w:val="18"/>
          <w:lang w:val="es-ES"/>
        </w:rPr>
        <w:t xml:space="preserve"> al proyecto de a lo menos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 xml:space="preserve"> 36 horas mensuales</w:t>
      </w:r>
      <w:r>
        <w:rPr>
          <w:rFonts w:asciiTheme="majorHAnsi" w:hAnsiTheme="majorHAnsi" w:cstheme="majorHAnsi"/>
          <w:sz w:val="18"/>
          <w:szCs w:val="18"/>
          <w:lang w:val="es-ES"/>
        </w:rPr>
        <w:t xml:space="preserve"> (Punto 7.2.1 de las bases)</w:t>
      </w:r>
      <w:r w:rsidRPr="008A5600">
        <w:rPr>
          <w:rFonts w:asciiTheme="majorHAnsi" w:hAnsiTheme="majorHAnsi" w:cstheme="majorHAnsi"/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7ECBC" w14:textId="22564344" w:rsidR="005D725A" w:rsidRDefault="00D02050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FDB6CE9" wp14:editId="625F5A0C">
          <wp:simplePos x="0" y="0"/>
          <wp:positionH relativeFrom="margin">
            <wp:align>center</wp:align>
          </wp:positionH>
          <wp:positionV relativeFrom="paragraph">
            <wp:posOffset>-239478</wp:posOffset>
          </wp:positionV>
          <wp:extent cx="810457" cy="961501"/>
          <wp:effectExtent l="0" t="0" r="8890" b="0"/>
          <wp:wrapTight wrapText="bothSides">
            <wp:wrapPolygon edited="0">
              <wp:start x="0" y="0"/>
              <wp:lineTo x="0" y="20972"/>
              <wp:lineTo x="21329" y="20972"/>
              <wp:lineTo x="21329" y="0"/>
              <wp:lineTo x="0" y="0"/>
            </wp:wrapPolygon>
          </wp:wrapTight>
          <wp:docPr id="4" name="Imagen 4" descr="C:\Users\Patricia Klein\Desktop\LOGOS\Logo-utal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cia Klein\Desktop\LOGOS\Logo-utal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8" t="9943" r="14534" b="9897"/>
                  <a:stretch/>
                </pic:blipFill>
                <pic:spPr bwMode="auto">
                  <a:xfrm>
                    <a:off x="0" y="0"/>
                    <a:ext cx="810457" cy="961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25A">
      <w:ptab w:relativeTo="margin" w:alignment="center" w:leader="none"/>
    </w:r>
    <w:r w:rsidRPr="00D02050">
      <w:rPr>
        <w:noProof/>
        <w:lang w:val="en-US" w:eastAsia="en-US"/>
      </w:rPr>
      <w:t xml:space="preserve"> </w:t>
    </w:r>
    <w:r w:rsidR="005D725A"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E39FD"/>
    <w:multiLevelType w:val="hybridMultilevel"/>
    <w:tmpl w:val="B1D27B3C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C1BC3"/>
    <w:multiLevelType w:val="hybridMultilevel"/>
    <w:tmpl w:val="F690B0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944831">
    <w:abstractNumId w:val="3"/>
  </w:num>
  <w:num w:numId="2" w16cid:durableId="465439133">
    <w:abstractNumId w:val="1"/>
  </w:num>
  <w:num w:numId="3" w16cid:durableId="756288545">
    <w:abstractNumId w:val="2"/>
  </w:num>
  <w:num w:numId="4" w16cid:durableId="187211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64A2C"/>
    <w:rsid w:val="000757BD"/>
    <w:rsid w:val="000A3734"/>
    <w:rsid w:val="000C7A3E"/>
    <w:rsid w:val="00105651"/>
    <w:rsid w:val="001238E4"/>
    <w:rsid w:val="00150C2E"/>
    <w:rsid w:val="00152198"/>
    <w:rsid w:val="00173841"/>
    <w:rsid w:val="00183536"/>
    <w:rsid w:val="0019618C"/>
    <w:rsid w:val="00196A54"/>
    <w:rsid w:val="001B261B"/>
    <w:rsid w:val="001C6221"/>
    <w:rsid w:val="00211AF9"/>
    <w:rsid w:val="00214263"/>
    <w:rsid w:val="00232E51"/>
    <w:rsid w:val="00243DA7"/>
    <w:rsid w:val="0026018A"/>
    <w:rsid w:val="00273E31"/>
    <w:rsid w:val="002C1197"/>
    <w:rsid w:val="002E5423"/>
    <w:rsid w:val="00300892"/>
    <w:rsid w:val="00307FC7"/>
    <w:rsid w:val="00333C9C"/>
    <w:rsid w:val="00351843"/>
    <w:rsid w:val="003E3AD4"/>
    <w:rsid w:val="003F2B4D"/>
    <w:rsid w:val="00424131"/>
    <w:rsid w:val="00436BF4"/>
    <w:rsid w:val="00451445"/>
    <w:rsid w:val="004E0B67"/>
    <w:rsid w:val="004F6555"/>
    <w:rsid w:val="005341CF"/>
    <w:rsid w:val="00534D48"/>
    <w:rsid w:val="00566308"/>
    <w:rsid w:val="00566A4E"/>
    <w:rsid w:val="005D725A"/>
    <w:rsid w:val="00622B33"/>
    <w:rsid w:val="00653BBC"/>
    <w:rsid w:val="006569F8"/>
    <w:rsid w:val="006656B9"/>
    <w:rsid w:val="00672FAC"/>
    <w:rsid w:val="00747A7E"/>
    <w:rsid w:val="007569E9"/>
    <w:rsid w:val="007934DF"/>
    <w:rsid w:val="007A3070"/>
    <w:rsid w:val="007A7826"/>
    <w:rsid w:val="007C0240"/>
    <w:rsid w:val="007F7965"/>
    <w:rsid w:val="008045B3"/>
    <w:rsid w:val="00804EDB"/>
    <w:rsid w:val="0081523E"/>
    <w:rsid w:val="00825C5F"/>
    <w:rsid w:val="00846C5B"/>
    <w:rsid w:val="00854EDE"/>
    <w:rsid w:val="00861E71"/>
    <w:rsid w:val="0087174B"/>
    <w:rsid w:val="00885EC7"/>
    <w:rsid w:val="008A0659"/>
    <w:rsid w:val="008A5600"/>
    <w:rsid w:val="008B23CF"/>
    <w:rsid w:val="008F4BA3"/>
    <w:rsid w:val="009078C6"/>
    <w:rsid w:val="009124AE"/>
    <w:rsid w:val="00933F76"/>
    <w:rsid w:val="00960F39"/>
    <w:rsid w:val="00976DB7"/>
    <w:rsid w:val="009C488A"/>
    <w:rsid w:val="009F794D"/>
    <w:rsid w:val="00A13358"/>
    <w:rsid w:val="00A20383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86B6C"/>
    <w:rsid w:val="00BA0EDD"/>
    <w:rsid w:val="00BA5074"/>
    <w:rsid w:val="00BF21A1"/>
    <w:rsid w:val="00C134AF"/>
    <w:rsid w:val="00C463D4"/>
    <w:rsid w:val="00C606C5"/>
    <w:rsid w:val="00C94754"/>
    <w:rsid w:val="00CD0FC7"/>
    <w:rsid w:val="00CD104F"/>
    <w:rsid w:val="00D02050"/>
    <w:rsid w:val="00D1074E"/>
    <w:rsid w:val="00D3620D"/>
    <w:rsid w:val="00D4116B"/>
    <w:rsid w:val="00D57302"/>
    <w:rsid w:val="00D96B5A"/>
    <w:rsid w:val="00D97DDD"/>
    <w:rsid w:val="00DA2665"/>
    <w:rsid w:val="00DC2F13"/>
    <w:rsid w:val="00DE1262"/>
    <w:rsid w:val="00DF41AD"/>
    <w:rsid w:val="00E03AEC"/>
    <w:rsid w:val="00E05130"/>
    <w:rsid w:val="00E40980"/>
    <w:rsid w:val="00E47624"/>
    <w:rsid w:val="00E94938"/>
    <w:rsid w:val="00EA6F7A"/>
    <w:rsid w:val="00EB2A06"/>
    <w:rsid w:val="00F01456"/>
    <w:rsid w:val="00F03A74"/>
    <w:rsid w:val="00F06DEB"/>
    <w:rsid w:val="00F75B51"/>
    <w:rsid w:val="00F840D7"/>
    <w:rsid w:val="00FC5E01"/>
    <w:rsid w:val="00FD19BE"/>
    <w:rsid w:val="00FD5E6F"/>
    <w:rsid w:val="0928BE9B"/>
    <w:rsid w:val="12E367FB"/>
    <w:rsid w:val="21793A7B"/>
    <w:rsid w:val="2E1D59CA"/>
    <w:rsid w:val="39848EC4"/>
    <w:rsid w:val="4A318525"/>
    <w:rsid w:val="74DDD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02050"/>
  </w:style>
  <w:style w:type="paragraph" w:styleId="Textonotapie">
    <w:name w:val="footnote text"/>
    <w:basedOn w:val="Normal"/>
    <w:link w:val="TextonotapieCar"/>
    <w:uiPriority w:val="99"/>
    <w:semiHidden/>
    <w:unhideWhenUsed/>
    <w:rsid w:val="00653BB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3BB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53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737F"/>
    <w:rsid w:val="001641C1"/>
    <w:rsid w:val="002D2F0A"/>
    <w:rsid w:val="00452139"/>
    <w:rsid w:val="00462AC9"/>
    <w:rsid w:val="004C71F1"/>
    <w:rsid w:val="004F0D44"/>
    <w:rsid w:val="00572572"/>
    <w:rsid w:val="007C126A"/>
    <w:rsid w:val="007C3318"/>
    <w:rsid w:val="00834116"/>
    <w:rsid w:val="00863924"/>
    <w:rsid w:val="008D2CE5"/>
    <w:rsid w:val="0091740A"/>
    <w:rsid w:val="009940F2"/>
    <w:rsid w:val="00A47D34"/>
    <w:rsid w:val="00AA53D2"/>
    <w:rsid w:val="00C637CE"/>
    <w:rsid w:val="00C74F0E"/>
    <w:rsid w:val="00C95B4D"/>
    <w:rsid w:val="00DC2F13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1785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59</cp:revision>
  <cp:lastPrinted>2016-03-03T20:19:00Z</cp:lastPrinted>
  <dcterms:created xsi:type="dcterms:W3CDTF">2018-07-17T21:32:00Z</dcterms:created>
  <dcterms:modified xsi:type="dcterms:W3CDTF">2024-11-22T12:11:00Z</dcterms:modified>
</cp:coreProperties>
</file>